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D287D" w14:textId="77777777" w:rsidR="00220625" w:rsidRDefault="00220625" w:rsidP="00220625">
      <w:pPr>
        <w:pStyle w:val="Header"/>
        <w:jc w:val="center"/>
      </w:pPr>
    </w:p>
    <w:p w14:paraId="46572797" w14:textId="77777777" w:rsidR="00220625" w:rsidRDefault="00220625" w:rsidP="00220625">
      <w:pPr>
        <w:pStyle w:val="Header"/>
        <w:jc w:val="center"/>
      </w:pPr>
    </w:p>
    <w:p w14:paraId="1896A014" w14:textId="77777777" w:rsidR="00220625" w:rsidRDefault="00220625" w:rsidP="00220625">
      <w:pPr>
        <w:pStyle w:val="Header"/>
        <w:jc w:val="center"/>
      </w:pPr>
    </w:p>
    <w:p w14:paraId="6587D909" w14:textId="77777777" w:rsidR="00220625" w:rsidRDefault="00220625" w:rsidP="00220625">
      <w:pPr>
        <w:pStyle w:val="Header"/>
        <w:jc w:val="center"/>
      </w:pPr>
    </w:p>
    <w:p w14:paraId="279E09D5" w14:textId="77777777" w:rsidR="00220625" w:rsidRDefault="00220625" w:rsidP="00220625">
      <w:pPr>
        <w:pStyle w:val="Header"/>
        <w:jc w:val="center"/>
      </w:pPr>
    </w:p>
    <w:p w14:paraId="74EC08DE" w14:textId="77777777" w:rsidR="00220625" w:rsidRDefault="00220625" w:rsidP="00220625">
      <w:pPr>
        <w:pStyle w:val="Header"/>
        <w:jc w:val="center"/>
      </w:pPr>
    </w:p>
    <w:p w14:paraId="1E1D1A59" w14:textId="77777777" w:rsidR="00220625" w:rsidRDefault="00220625" w:rsidP="00220625">
      <w:pPr>
        <w:pStyle w:val="Header"/>
        <w:jc w:val="center"/>
      </w:pPr>
    </w:p>
    <w:p w14:paraId="5D8878CF" w14:textId="77777777" w:rsidR="00220625" w:rsidRDefault="00220625" w:rsidP="00220625">
      <w:pPr>
        <w:pStyle w:val="Header"/>
        <w:jc w:val="center"/>
      </w:pPr>
    </w:p>
    <w:p w14:paraId="578F8B0B" w14:textId="77777777" w:rsidR="00220625" w:rsidRDefault="00220625" w:rsidP="00220625">
      <w:pPr>
        <w:pStyle w:val="Header"/>
        <w:jc w:val="center"/>
      </w:pPr>
    </w:p>
    <w:p w14:paraId="38D609C7" w14:textId="77777777" w:rsidR="00220625" w:rsidRDefault="00220625" w:rsidP="00220625">
      <w:pPr>
        <w:pStyle w:val="Header"/>
        <w:jc w:val="center"/>
      </w:pPr>
    </w:p>
    <w:p w14:paraId="0641D689" w14:textId="77777777" w:rsidR="00220625" w:rsidRDefault="00220625" w:rsidP="00220625">
      <w:pPr>
        <w:pStyle w:val="Header"/>
        <w:jc w:val="center"/>
      </w:pPr>
    </w:p>
    <w:p w14:paraId="26D004F0" w14:textId="77777777" w:rsidR="00220625" w:rsidRDefault="00220625" w:rsidP="00220625">
      <w:pPr>
        <w:pStyle w:val="Header"/>
        <w:jc w:val="center"/>
      </w:pPr>
    </w:p>
    <w:p w14:paraId="155A2363" w14:textId="77777777" w:rsidR="00220625" w:rsidRDefault="00220625" w:rsidP="00220625">
      <w:pPr>
        <w:pStyle w:val="Header"/>
        <w:jc w:val="center"/>
      </w:pPr>
    </w:p>
    <w:p w14:paraId="3E0C4948" w14:textId="77777777" w:rsidR="00220625" w:rsidRDefault="00220625" w:rsidP="00220625">
      <w:pPr>
        <w:pStyle w:val="Header"/>
        <w:jc w:val="center"/>
      </w:pPr>
    </w:p>
    <w:p w14:paraId="78643176" w14:textId="77777777" w:rsidR="00220625" w:rsidRDefault="00220625" w:rsidP="00220625">
      <w:pPr>
        <w:pStyle w:val="Header"/>
        <w:jc w:val="center"/>
      </w:pPr>
    </w:p>
    <w:p w14:paraId="36CA61B2" w14:textId="77777777" w:rsidR="00220625" w:rsidRDefault="00220625" w:rsidP="00220625">
      <w:pPr>
        <w:pStyle w:val="Header"/>
        <w:jc w:val="center"/>
      </w:pPr>
    </w:p>
    <w:p w14:paraId="0D12BDD0" w14:textId="77777777" w:rsidR="00220625" w:rsidRDefault="00220625" w:rsidP="00220625">
      <w:pPr>
        <w:pStyle w:val="Header"/>
        <w:jc w:val="center"/>
      </w:pPr>
    </w:p>
    <w:p w14:paraId="2308875E" w14:textId="77777777" w:rsidR="00220625" w:rsidRDefault="00220625" w:rsidP="00220625">
      <w:pPr>
        <w:pStyle w:val="Header"/>
        <w:jc w:val="center"/>
      </w:pPr>
    </w:p>
    <w:p w14:paraId="193DDA79" w14:textId="77777777" w:rsidR="00220625" w:rsidRDefault="00220625" w:rsidP="00220625">
      <w:pPr>
        <w:pStyle w:val="Header"/>
        <w:jc w:val="center"/>
      </w:pPr>
    </w:p>
    <w:p w14:paraId="74F305B5" w14:textId="77777777" w:rsidR="00220625" w:rsidRDefault="00220625" w:rsidP="00220625">
      <w:pPr>
        <w:pStyle w:val="Header"/>
        <w:jc w:val="center"/>
      </w:pPr>
    </w:p>
    <w:p w14:paraId="2A2EE1F9" w14:textId="669C1BE5" w:rsidR="00220625" w:rsidRDefault="00321E4D" w:rsidP="00220625">
      <w:pPr>
        <w:pStyle w:val="Header"/>
        <w:spacing w:line="480" w:lineRule="auto"/>
        <w:jc w:val="center"/>
        <w:rPr>
          <w:rFonts w:ascii="Times New Roman" w:hAnsi="Times New Roman" w:cs="Times New Roman"/>
          <w:sz w:val="24"/>
          <w:szCs w:val="24"/>
        </w:rPr>
      </w:pPr>
      <w:r w:rsidRPr="00220625">
        <w:rPr>
          <w:rFonts w:ascii="Times New Roman" w:hAnsi="Times New Roman" w:cs="Times New Roman"/>
          <w:sz w:val="24"/>
          <w:szCs w:val="24"/>
        </w:rPr>
        <w:t>Psychological Disorders</w:t>
      </w:r>
    </w:p>
    <w:p w14:paraId="639FD29D" w14:textId="77777777" w:rsidR="00220625" w:rsidRPr="00220625" w:rsidRDefault="00220625" w:rsidP="00220625">
      <w:pPr>
        <w:pStyle w:val="Header"/>
        <w:spacing w:line="480" w:lineRule="auto"/>
        <w:jc w:val="center"/>
        <w:rPr>
          <w:rFonts w:ascii="Times New Roman" w:hAnsi="Times New Roman" w:cs="Times New Roman"/>
          <w:sz w:val="24"/>
          <w:szCs w:val="24"/>
        </w:rPr>
      </w:pPr>
    </w:p>
    <w:p w14:paraId="055FC3FB" w14:textId="1EEA48A8" w:rsidR="00220625" w:rsidRDefault="00321E4D" w:rsidP="00220625">
      <w:pPr>
        <w:pStyle w:val="Header"/>
        <w:spacing w:line="480" w:lineRule="auto"/>
        <w:jc w:val="center"/>
        <w:rPr>
          <w:rFonts w:ascii="Times New Roman" w:hAnsi="Times New Roman" w:cs="Times New Roman"/>
          <w:sz w:val="24"/>
          <w:szCs w:val="24"/>
        </w:rPr>
      </w:pPr>
      <w:r w:rsidRPr="00220625">
        <w:rPr>
          <w:rFonts w:ascii="Times New Roman" w:hAnsi="Times New Roman" w:cs="Times New Roman"/>
          <w:sz w:val="24"/>
          <w:szCs w:val="24"/>
        </w:rPr>
        <w:t>Student</w:t>
      </w:r>
      <w:r w:rsidR="00220625" w:rsidRPr="00220625">
        <w:rPr>
          <w:rFonts w:ascii="Times New Roman" w:hAnsi="Times New Roman" w:cs="Times New Roman"/>
          <w:sz w:val="24"/>
          <w:szCs w:val="24"/>
        </w:rPr>
        <w:t xml:space="preserve"> Name</w:t>
      </w:r>
    </w:p>
    <w:p w14:paraId="45EE19B9" w14:textId="77777777" w:rsidR="00220625" w:rsidRPr="00220625" w:rsidRDefault="00220625" w:rsidP="00220625">
      <w:pPr>
        <w:pStyle w:val="Header"/>
        <w:spacing w:line="480" w:lineRule="auto"/>
        <w:jc w:val="center"/>
        <w:rPr>
          <w:rFonts w:ascii="Times New Roman" w:hAnsi="Times New Roman" w:cs="Times New Roman"/>
          <w:sz w:val="24"/>
          <w:szCs w:val="24"/>
        </w:rPr>
      </w:pPr>
    </w:p>
    <w:p w14:paraId="5A5DA81F" w14:textId="77777777" w:rsidR="00220625" w:rsidRPr="00220625" w:rsidRDefault="00220625" w:rsidP="00220625">
      <w:pPr>
        <w:pStyle w:val="Header"/>
        <w:spacing w:line="480" w:lineRule="auto"/>
        <w:jc w:val="center"/>
        <w:rPr>
          <w:rFonts w:ascii="Times New Roman" w:hAnsi="Times New Roman" w:cs="Times New Roman"/>
          <w:sz w:val="24"/>
          <w:szCs w:val="24"/>
        </w:rPr>
      </w:pPr>
      <w:r w:rsidRPr="00220625">
        <w:rPr>
          <w:rFonts w:ascii="Times New Roman" w:hAnsi="Times New Roman" w:cs="Times New Roman"/>
          <w:sz w:val="24"/>
          <w:szCs w:val="24"/>
        </w:rPr>
        <w:t>Course Unit</w:t>
      </w:r>
    </w:p>
    <w:p w14:paraId="560785E7" w14:textId="77777777" w:rsidR="00220625" w:rsidRPr="00220625" w:rsidRDefault="00220625" w:rsidP="00220625">
      <w:pPr>
        <w:pStyle w:val="Header"/>
        <w:spacing w:line="480" w:lineRule="auto"/>
        <w:jc w:val="center"/>
        <w:rPr>
          <w:rFonts w:ascii="Times New Roman" w:hAnsi="Times New Roman" w:cs="Times New Roman"/>
          <w:sz w:val="24"/>
          <w:szCs w:val="24"/>
        </w:rPr>
      </w:pPr>
      <w:r w:rsidRPr="00220625">
        <w:rPr>
          <w:rFonts w:ascii="Times New Roman" w:hAnsi="Times New Roman" w:cs="Times New Roman"/>
          <w:sz w:val="24"/>
          <w:szCs w:val="24"/>
        </w:rPr>
        <w:t>Date</w:t>
      </w:r>
    </w:p>
    <w:p w14:paraId="79A8C42F" w14:textId="77777777" w:rsidR="00220625" w:rsidRDefault="00220625" w:rsidP="00220625">
      <w:pPr>
        <w:pStyle w:val="Header"/>
        <w:jc w:val="center"/>
      </w:pPr>
    </w:p>
    <w:p w14:paraId="5A7B3409" w14:textId="77777777" w:rsidR="00220625" w:rsidRDefault="00220625" w:rsidP="003C28BA">
      <w:pPr>
        <w:spacing w:line="480" w:lineRule="auto"/>
        <w:rPr>
          <w:rFonts w:ascii="Times New Roman" w:hAnsi="Times New Roman" w:cs="Times New Roman"/>
          <w:sz w:val="24"/>
          <w:szCs w:val="24"/>
        </w:rPr>
      </w:pPr>
    </w:p>
    <w:p w14:paraId="43882BF0" w14:textId="77777777" w:rsidR="00220625" w:rsidRDefault="00220625" w:rsidP="003C28BA">
      <w:pPr>
        <w:spacing w:line="480" w:lineRule="auto"/>
        <w:rPr>
          <w:rFonts w:ascii="Times New Roman" w:hAnsi="Times New Roman" w:cs="Times New Roman"/>
          <w:sz w:val="24"/>
          <w:szCs w:val="24"/>
        </w:rPr>
      </w:pPr>
    </w:p>
    <w:p w14:paraId="5A0A7AE4" w14:textId="77777777" w:rsidR="00220625" w:rsidRDefault="00220625" w:rsidP="003C28BA">
      <w:pPr>
        <w:spacing w:line="480" w:lineRule="auto"/>
        <w:rPr>
          <w:rFonts w:ascii="Times New Roman" w:hAnsi="Times New Roman" w:cs="Times New Roman"/>
          <w:sz w:val="24"/>
          <w:szCs w:val="24"/>
        </w:rPr>
      </w:pPr>
    </w:p>
    <w:p w14:paraId="5F195B76" w14:textId="77777777" w:rsidR="00220625" w:rsidRDefault="00220625" w:rsidP="003C28BA">
      <w:pPr>
        <w:spacing w:line="480" w:lineRule="auto"/>
        <w:rPr>
          <w:rFonts w:ascii="Times New Roman" w:hAnsi="Times New Roman" w:cs="Times New Roman"/>
          <w:sz w:val="24"/>
          <w:szCs w:val="24"/>
        </w:rPr>
      </w:pPr>
    </w:p>
    <w:p w14:paraId="6AD6A784" w14:textId="77777777" w:rsidR="00220625" w:rsidRDefault="00220625" w:rsidP="003C28BA">
      <w:pPr>
        <w:spacing w:line="480" w:lineRule="auto"/>
        <w:rPr>
          <w:rFonts w:ascii="Times New Roman" w:hAnsi="Times New Roman" w:cs="Times New Roman"/>
          <w:sz w:val="24"/>
          <w:szCs w:val="24"/>
        </w:rPr>
      </w:pPr>
    </w:p>
    <w:p w14:paraId="47E55123" w14:textId="77777777" w:rsidR="00220625" w:rsidRDefault="00220625" w:rsidP="003C28BA">
      <w:pPr>
        <w:spacing w:line="480" w:lineRule="auto"/>
        <w:rPr>
          <w:rFonts w:ascii="Times New Roman" w:hAnsi="Times New Roman" w:cs="Times New Roman"/>
          <w:sz w:val="24"/>
          <w:szCs w:val="24"/>
        </w:rPr>
      </w:pPr>
    </w:p>
    <w:p w14:paraId="436691FE" w14:textId="77777777" w:rsidR="00220625" w:rsidRPr="00321E4D" w:rsidRDefault="00220625" w:rsidP="00321E4D">
      <w:pPr>
        <w:spacing w:line="480" w:lineRule="auto"/>
        <w:jc w:val="center"/>
        <w:rPr>
          <w:rFonts w:ascii="Times New Roman" w:hAnsi="Times New Roman" w:cs="Times New Roman"/>
          <w:b/>
          <w:bCs/>
          <w:sz w:val="24"/>
          <w:szCs w:val="24"/>
        </w:rPr>
      </w:pPr>
      <w:r w:rsidRPr="00321E4D">
        <w:rPr>
          <w:rFonts w:ascii="Times New Roman" w:hAnsi="Times New Roman" w:cs="Times New Roman"/>
          <w:b/>
          <w:bCs/>
          <w:sz w:val="24"/>
          <w:szCs w:val="24"/>
        </w:rPr>
        <w:lastRenderedPageBreak/>
        <w:t>Psychological Disorders</w:t>
      </w:r>
    </w:p>
    <w:p w14:paraId="50FB94CA" w14:textId="77777777" w:rsidR="0083244E" w:rsidRPr="003C28BA" w:rsidRDefault="005A417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Question 1-the Sailor</w:t>
      </w:r>
    </w:p>
    <w:p w14:paraId="5E87E937" w14:textId="77777777" w:rsidR="005A4171" w:rsidRPr="003C28BA" w:rsidRDefault="005A4171" w:rsidP="00321E4D">
      <w:pPr>
        <w:pStyle w:val="ListParagraph"/>
        <w:numPr>
          <w:ilvl w:val="0"/>
          <w:numId w:val="1"/>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symptoms is the person showing</w:t>
      </w:r>
    </w:p>
    <w:p w14:paraId="1F0AC909" w14:textId="77777777" w:rsidR="00747329" w:rsidRPr="003C28BA" w:rsidRDefault="00747329"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Memory loss of the events that happened after 27</w:t>
      </w:r>
      <w:r w:rsidRPr="003C28BA">
        <w:rPr>
          <w:rFonts w:ascii="Times New Roman" w:hAnsi="Times New Roman" w:cs="Times New Roman"/>
          <w:sz w:val="24"/>
          <w:szCs w:val="24"/>
          <w:vertAlign w:val="superscript"/>
        </w:rPr>
        <w:t>th</w:t>
      </w:r>
      <w:r w:rsidRPr="003C28BA">
        <w:rPr>
          <w:rFonts w:ascii="Times New Roman" w:hAnsi="Times New Roman" w:cs="Times New Roman"/>
          <w:sz w:val="24"/>
          <w:szCs w:val="24"/>
        </w:rPr>
        <w:t xml:space="preserve"> September</w:t>
      </w:r>
    </w:p>
    <w:p w14:paraId="7BCF20E1" w14:textId="77777777" w:rsidR="003C783F" w:rsidRPr="003C28BA" w:rsidRDefault="003C783F"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Distortion of the things around with things seeming unreal- the patient was not sure he was in a hospital</w:t>
      </w:r>
    </w:p>
    <w:p w14:paraId="542D43EF" w14:textId="77777777" w:rsidR="007337CE" w:rsidRPr="003C28BA" w:rsidRDefault="003C783F"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Disorientation and confusion</w:t>
      </w:r>
    </w:p>
    <w:p w14:paraId="35BA154A" w14:textId="77777777" w:rsidR="005A4171" w:rsidRPr="003C28BA" w:rsidRDefault="005A4171" w:rsidP="00321E4D">
      <w:pPr>
        <w:pStyle w:val="ListParagraph"/>
        <w:numPr>
          <w:ilvl w:val="0"/>
          <w:numId w:val="1"/>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is the diagnosis</w:t>
      </w:r>
    </w:p>
    <w:p w14:paraId="3C9A71EE" w14:textId="77777777" w:rsidR="00FD211A" w:rsidRPr="003C28BA" w:rsidRDefault="00C2231C"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Localized </w:t>
      </w:r>
      <w:r w:rsidR="00FD211A" w:rsidRPr="003C28BA">
        <w:rPr>
          <w:rFonts w:ascii="Times New Roman" w:hAnsi="Times New Roman" w:cs="Times New Roman"/>
          <w:sz w:val="24"/>
          <w:szCs w:val="24"/>
        </w:rPr>
        <w:t>dissociative amnesia</w:t>
      </w:r>
    </w:p>
    <w:p w14:paraId="1945058B" w14:textId="77777777" w:rsidR="005A4171" w:rsidRPr="003C28BA" w:rsidRDefault="005A4171" w:rsidP="00321E4D">
      <w:pPr>
        <w:pStyle w:val="ListParagraph"/>
        <w:numPr>
          <w:ilvl w:val="0"/>
          <w:numId w:val="1"/>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Why</w:t>
      </w:r>
    </w:p>
    <w:p w14:paraId="07F268B6" w14:textId="77777777" w:rsidR="00F76844" w:rsidRPr="003C28BA" w:rsidRDefault="00F76844"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The patient seems to have lost some information following the traumatic event at the sea. He is unable to remember some information as to what happened after 27</w:t>
      </w:r>
      <w:r w:rsidRPr="003C28BA">
        <w:rPr>
          <w:rFonts w:ascii="Times New Roman" w:hAnsi="Times New Roman" w:cs="Times New Roman"/>
          <w:sz w:val="24"/>
          <w:szCs w:val="24"/>
          <w:vertAlign w:val="superscript"/>
        </w:rPr>
        <w:t>th</w:t>
      </w:r>
      <w:r w:rsidRPr="003C28BA">
        <w:rPr>
          <w:rFonts w:ascii="Times New Roman" w:hAnsi="Times New Roman" w:cs="Times New Roman"/>
          <w:sz w:val="24"/>
          <w:szCs w:val="24"/>
        </w:rPr>
        <w:t xml:space="preserve"> September and how he arrived at the hospital.  His case is short term as he is able to recover the blocked </w:t>
      </w:r>
      <w:r w:rsidR="00E50F6A" w:rsidRPr="003C28BA">
        <w:rPr>
          <w:rFonts w:ascii="Times New Roman" w:hAnsi="Times New Roman" w:cs="Times New Roman"/>
          <w:sz w:val="24"/>
          <w:szCs w:val="24"/>
        </w:rPr>
        <w:t>memories</w:t>
      </w:r>
      <w:r w:rsidRPr="003C28BA">
        <w:rPr>
          <w:rFonts w:ascii="Times New Roman" w:hAnsi="Times New Roman" w:cs="Times New Roman"/>
          <w:sz w:val="24"/>
          <w:szCs w:val="24"/>
        </w:rPr>
        <w:t xml:space="preserve"> after sometime. The memory loss of the patient in this case is </w:t>
      </w:r>
      <w:r w:rsidR="00E50F6A" w:rsidRPr="003C28BA">
        <w:rPr>
          <w:rFonts w:ascii="Times New Roman" w:hAnsi="Times New Roman" w:cs="Times New Roman"/>
          <w:sz w:val="24"/>
          <w:szCs w:val="24"/>
        </w:rPr>
        <w:t xml:space="preserve">focused </w:t>
      </w:r>
      <w:r w:rsidRPr="003C28BA">
        <w:rPr>
          <w:rFonts w:ascii="Times New Roman" w:hAnsi="Times New Roman" w:cs="Times New Roman"/>
          <w:sz w:val="24"/>
          <w:szCs w:val="24"/>
        </w:rPr>
        <w:t xml:space="preserve">on the </w:t>
      </w:r>
      <w:r w:rsidR="00E50F6A" w:rsidRPr="003C28BA">
        <w:rPr>
          <w:rFonts w:ascii="Times New Roman" w:hAnsi="Times New Roman" w:cs="Times New Roman"/>
          <w:sz w:val="24"/>
          <w:szCs w:val="24"/>
        </w:rPr>
        <w:t>specific</w:t>
      </w:r>
      <w:r w:rsidRPr="003C28BA">
        <w:rPr>
          <w:rFonts w:ascii="Times New Roman" w:hAnsi="Times New Roman" w:cs="Times New Roman"/>
          <w:sz w:val="24"/>
          <w:szCs w:val="24"/>
        </w:rPr>
        <w:t xml:space="preserve"> trauma. From the diagnosis, it is determined that the memory loss of the sailor was due to psychological stress which is confirmed following the sodium </w:t>
      </w:r>
      <w:r w:rsidR="00E50F6A" w:rsidRPr="003C28BA">
        <w:rPr>
          <w:rFonts w:ascii="Times New Roman" w:hAnsi="Times New Roman" w:cs="Times New Roman"/>
          <w:sz w:val="24"/>
          <w:szCs w:val="24"/>
        </w:rPr>
        <w:t>a</w:t>
      </w:r>
      <w:r w:rsidRPr="003C28BA">
        <w:rPr>
          <w:rFonts w:ascii="Times New Roman" w:hAnsi="Times New Roman" w:cs="Times New Roman"/>
          <w:sz w:val="24"/>
          <w:szCs w:val="24"/>
        </w:rPr>
        <w:t xml:space="preserve">mytal interview. After having enough sleep and relaxing enough, he is able to access the blocked memories. </w:t>
      </w:r>
    </w:p>
    <w:p w14:paraId="33561A6B" w14:textId="77777777" w:rsidR="005A4171" w:rsidRPr="003C28BA" w:rsidRDefault="005A417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Question 2-The Singer</w:t>
      </w:r>
    </w:p>
    <w:p w14:paraId="09404B1F" w14:textId="77777777" w:rsidR="009B3627" w:rsidRPr="003C28BA" w:rsidRDefault="005A4171" w:rsidP="00321E4D">
      <w:pPr>
        <w:pStyle w:val="ListParagraph"/>
        <w:numPr>
          <w:ilvl w:val="0"/>
          <w:numId w:val="2"/>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symptoms is the person showing</w:t>
      </w:r>
    </w:p>
    <w:p w14:paraId="028EAC59" w14:textId="77777777" w:rsidR="000725E2" w:rsidRPr="003C28BA" w:rsidRDefault="000725E2" w:rsidP="00321E4D">
      <w:pPr>
        <w:pStyle w:val="ListParagraph"/>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lastRenderedPageBreak/>
        <w:t xml:space="preserve">Intrusive </w:t>
      </w:r>
      <w:r w:rsidR="00172394" w:rsidRPr="003C28BA">
        <w:rPr>
          <w:rFonts w:ascii="Times New Roman" w:hAnsi="Times New Roman" w:cs="Times New Roman"/>
          <w:sz w:val="24"/>
          <w:szCs w:val="24"/>
        </w:rPr>
        <w:t>trauma</w:t>
      </w:r>
      <w:r w:rsidRPr="003C28BA">
        <w:rPr>
          <w:rFonts w:ascii="Times New Roman" w:hAnsi="Times New Roman" w:cs="Times New Roman"/>
          <w:sz w:val="24"/>
          <w:szCs w:val="24"/>
        </w:rPr>
        <w:t xml:space="preserve"> collection memories such as </w:t>
      </w:r>
      <w:r w:rsidR="00F24332" w:rsidRPr="003C28BA">
        <w:rPr>
          <w:rFonts w:ascii="Times New Roman" w:hAnsi="Times New Roman" w:cs="Times New Roman"/>
          <w:sz w:val="24"/>
          <w:szCs w:val="24"/>
        </w:rPr>
        <w:t>vivid</w:t>
      </w:r>
      <w:r w:rsidRPr="003C28BA">
        <w:rPr>
          <w:rFonts w:ascii="Times New Roman" w:hAnsi="Times New Roman" w:cs="Times New Roman"/>
          <w:sz w:val="24"/>
          <w:szCs w:val="24"/>
        </w:rPr>
        <w:t xml:space="preserve"> </w:t>
      </w:r>
      <w:r w:rsidR="00172394" w:rsidRPr="003C28BA">
        <w:rPr>
          <w:rFonts w:ascii="Times New Roman" w:hAnsi="Times New Roman" w:cs="Times New Roman"/>
          <w:sz w:val="24"/>
          <w:szCs w:val="24"/>
        </w:rPr>
        <w:t>memories</w:t>
      </w:r>
      <w:r w:rsidRPr="003C28BA">
        <w:rPr>
          <w:rFonts w:ascii="Times New Roman" w:hAnsi="Times New Roman" w:cs="Times New Roman"/>
          <w:sz w:val="24"/>
          <w:szCs w:val="24"/>
        </w:rPr>
        <w:t xml:space="preserve"> of the murder and recurring memories</w:t>
      </w:r>
    </w:p>
    <w:p w14:paraId="36767BC5" w14:textId="77777777" w:rsidR="000725E2" w:rsidRPr="003C28BA" w:rsidRDefault="000725E2" w:rsidP="00321E4D">
      <w:pPr>
        <w:pStyle w:val="ListParagraph"/>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Avoiding places that reminded her of the event</w:t>
      </w:r>
    </w:p>
    <w:p w14:paraId="7A76F933" w14:textId="77777777" w:rsidR="009D42E2" w:rsidRPr="003C28BA" w:rsidRDefault="000725E2" w:rsidP="00321E4D">
      <w:pPr>
        <w:pStyle w:val="ListParagraph"/>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Changes in mood and cog</w:t>
      </w:r>
      <w:r w:rsidR="00172394" w:rsidRPr="003C28BA">
        <w:rPr>
          <w:rFonts w:ascii="Times New Roman" w:hAnsi="Times New Roman" w:cs="Times New Roman"/>
          <w:sz w:val="24"/>
          <w:szCs w:val="24"/>
        </w:rPr>
        <w:t>ni</w:t>
      </w:r>
      <w:r w:rsidRPr="003C28BA">
        <w:rPr>
          <w:rFonts w:ascii="Times New Roman" w:hAnsi="Times New Roman" w:cs="Times New Roman"/>
          <w:sz w:val="24"/>
          <w:szCs w:val="24"/>
        </w:rPr>
        <w:t xml:space="preserve">tive memory- </w:t>
      </w:r>
    </w:p>
    <w:p w14:paraId="4143190E" w14:textId="77777777" w:rsidR="000725E2" w:rsidRPr="003C28BA" w:rsidRDefault="0061504F" w:rsidP="00321E4D">
      <w:pPr>
        <w:pStyle w:val="ListParagraph"/>
        <w:spacing w:line="480" w:lineRule="auto"/>
        <w:jc w:val="both"/>
        <w:rPr>
          <w:rFonts w:ascii="Times New Roman" w:hAnsi="Times New Roman" w:cs="Times New Roman"/>
          <w:sz w:val="24"/>
          <w:szCs w:val="24"/>
        </w:rPr>
      </w:pPr>
      <w:r w:rsidRPr="003C28BA">
        <w:rPr>
          <w:rFonts w:ascii="Times New Roman" w:hAnsi="Times New Roman" w:cs="Times New Roman"/>
          <w:color w:val="4A4A4A"/>
          <w:sz w:val="24"/>
          <w:szCs w:val="24"/>
          <w:shd w:val="clear" w:color="auto" w:fill="FFFFFF"/>
        </w:rPr>
        <w:t>Physical</w:t>
      </w:r>
      <w:r w:rsidR="009D42E2" w:rsidRPr="003C28BA">
        <w:rPr>
          <w:rFonts w:ascii="Times New Roman" w:hAnsi="Times New Roman" w:cs="Times New Roman"/>
          <w:color w:val="4A4A4A"/>
          <w:sz w:val="24"/>
          <w:szCs w:val="24"/>
          <w:shd w:val="clear" w:color="auto" w:fill="FFFFFF"/>
        </w:rPr>
        <w:t xml:space="preserve"> or emotional detachment from family members and friends-</w:t>
      </w:r>
      <w:r w:rsidR="000725E2" w:rsidRPr="003C28BA">
        <w:rPr>
          <w:rFonts w:ascii="Times New Roman" w:hAnsi="Times New Roman" w:cs="Times New Roman"/>
          <w:sz w:val="24"/>
          <w:szCs w:val="24"/>
        </w:rPr>
        <w:t xml:space="preserve">se withdrew from </w:t>
      </w:r>
      <w:r w:rsidRPr="003C28BA">
        <w:rPr>
          <w:rFonts w:ascii="Times New Roman" w:hAnsi="Times New Roman" w:cs="Times New Roman"/>
          <w:sz w:val="24"/>
          <w:szCs w:val="24"/>
        </w:rPr>
        <w:t>friends</w:t>
      </w:r>
      <w:r w:rsidR="000725E2" w:rsidRPr="003C28BA">
        <w:rPr>
          <w:rFonts w:ascii="Times New Roman" w:hAnsi="Times New Roman" w:cs="Times New Roman"/>
          <w:sz w:val="24"/>
          <w:szCs w:val="24"/>
        </w:rPr>
        <w:t xml:space="preserve"> and experiences feelings of </w:t>
      </w:r>
      <w:r w:rsidR="00172394" w:rsidRPr="003C28BA">
        <w:rPr>
          <w:rFonts w:ascii="Times New Roman" w:hAnsi="Times New Roman" w:cs="Times New Roman"/>
          <w:sz w:val="24"/>
          <w:szCs w:val="24"/>
        </w:rPr>
        <w:t>self-blame</w:t>
      </w:r>
    </w:p>
    <w:p w14:paraId="46250DEB" w14:textId="77777777" w:rsidR="000725E2" w:rsidRPr="003C28BA" w:rsidRDefault="000725E2" w:rsidP="00321E4D">
      <w:pPr>
        <w:pStyle w:val="ListParagraph"/>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Easily startled</w:t>
      </w:r>
    </w:p>
    <w:p w14:paraId="1693D66D" w14:textId="77777777" w:rsidR="000725E2" w:rsidRPr="003C28BA" w:rsidRDefault="000725E2" w:rsidP="00321E4D">
      <w:pPr>
        <w:pStyle w:val="ListParagraph"/>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Trouble sleeping and concentrating</w:t>
      </w:r>
    </w:p>
    <w:p w14:paraId="4095D636" w14:textId="77777777" w:rsidR="000725E2" w:rsidRPr="003C28BA" w:rsidRDefault="000725E2" w:rsidP="00321E4D">
      <w:pPr>
        <w:pStyle w:val="ListParagraph"/>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Mild dissociative experiences- she forgets what </w:t>
      </w:r>
      <w:r w:rsidR="0061504F" w:rsidRPr="003C28BA">
        <w:rPr>
          <w:rFonts w:ascii="Times New Roman" w:hAnsi="Times New Roman" w:cs="Times New Roman"/>
          <w:sz w:val="24"/>
          <w:szCs w:val="24"/>
        </w:rPr>
        <w:t>she</w:t>
      </w:r>
      <w:r w:rsidRPr="003C28BA">
        <w:rPr>
          <w:rFonts w:ascii="Times New Roman" w:hAnsi="Times New Roman" w:cs="Times New Roman"/>
          <w:sz w:val="24"/>
          <w:szCs w:val="24"/>
        </w:rPr>
        <w:t xml:space="preserve"> intended to buy or forgets change and grocery at </w:t>
      </w:r>
      <w:r w:rsidR="0061504F" w:rsidRPr="003C28BA">
        <w:rPr>
          <w:rFonts w:ascii="Times New Roman" w:hAnsi="Times New Roman" w:cs="Times New Roman"/>
          <w:sz w:val="24"/>
          <w:szCs w:val="24"/>
        </w:rPr>
        <w:t>the</w:t>
      </w:r>
      <w:r w:rsidRPr="003C28BA">
        <w:rPr>
          <w:rFonts w:ascii="Times New Roman" w:hAnsi="Times New Roman" w:cs="Times New Roman"/>
          <w:sz w:val="24"/>
          <w:szCs w:val="24"/>
        </w:rPr>
        <w:t xml:space="preserve"> store</w:t>
      </w:r>
    </w:p>
    <w:p w14:paraId="4F479B73" w14:textId="77777777" w:rsidR="009D42E2" w:rsidRPr="003C28BA" w:rsidRDefault="0061504F" w:rsidP="00321E4D">
      <w:pPr>
        <w:pStyle w:val="ListParagraph"/>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Inability</w:t>
      </w:r>
      <w:r w:rsidR="009D42E2" w:rsidRPr="003C28BA">
        <w:rPr>
          <w:rFonts w:ascii="Times New Roman" w:hAnsi="Times New Roman" w:cs="Times New Roman"/>
          <w:sz w:val="24"/>
          <w:szCs w:val="24"/>
        </w:rPr>
        <w:t xml:space="preserve"> to distinguish reality from thoughts or dreams</w:t>
      </w:r>
    </w:p>
    <w:p w14:paraId="2F813FEE" w14:textId="77777777" w:rsidR="005A4171" w:rsidRPr="003C28BA" w:rsidRDefault="005A4171" w:rsidP="00321E4D">
      <w:pPr>
        <w:pStyle w:val="ListParagraph"/>
        <w:numPr>
          <w:ilvl w:val="0"/>
          <w:numId w:val="2"/>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is the diagnosis</w:t>
      </w:r>
    </w:p>
    <w:p w14:paraId="0C7E6AC0" w14:textId="77777777" w:rsidR="000725E2" w:rsidRPr="003C28BA" w:rsidRDefault="00F05AE8"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Post-Trauma Stress Disorder (</w:t>
      </w:r>
      <w:r w:rsidR="000725E2" w:rsidRPr="003C28BA">
        <w:rPr>
          <w:rFonts w:ascii="Times New Roman" w:hAnsi="Times New Roman" w:cs="Times New Roman"/>
          <w:sz w:val="24"/>
          <w:szCs w:val="24"/>
        </w:rPr>
        <w:t>PTSD</w:t>
      </w:r>
      <w:r w:rsidRPr="003C28BA">
        <w:rPr>
          <w:rFonts w:ascii="Times New Roman" w:hAnsi="Times New Roman" w:cs="Times New Roman"/>
          <w:sz w:val="24"/>
          <w:szCs w:val="24"/>
        </w:rPr>
        <w:t>)</w:t>
      </w:r>
    </w:p>
    <w:p w14:paraId="5B71884D" w14:textId="77777777" w:rsidR="005A4171" w:rsidRPr="003C28BA" w:rsidRDefault="005A4171" w:rsidP="00321E4D">
      <w:pPr>
        <w:pStyle w:val="ListParagraph"/>
        <w:numPr>
          <w:ilvl w:val="0"/>
          <w:numId w:val="2"/>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Why</w:t>
      </w:r>
    </w:p>
    <w:p w14:paraId="2D86D16F" w14:textId="77777777" w:rsidR="000E6294" w:rsidRPr="003C28BA" w:rsidRDefault="000E6294"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The symptoms </w:t>
      </w:r>
      <w:r w:rsidR="007122B8" w:rsidRPr="003C28BA">
        <w:rPr>
          <w:rFonts w:ascii="Times New Roman" w:hAnsi="Times New Roman" w:cs="Times New Roman"/>
          <w:sz w:val="24"/>
          <w:szCs w:val="24"/>
        </w:rPr>
        <w:t>started</w:t>
      </w:r>
      <w:r w:rsidRPr="003C28BA">
        <w:rPr>
          <w:rFonts w:ascii="Times New Roman" w:hAnsi="Times New Roman" w:cs="Times New Roman"/>
          <w:sz w:val="24"/>
          <w:szCs w:val="24"/>
        </w:rPr>
        <w:t xml:space="preserve"> after a four month period but within six months the full</w:t>
      </w:r>
      <w:r w:rsidR="007122B8" w:rsidRPr="003C28BA">
        <w:rPr>
          <w:rFonts w:ascii="Times New Roman" w:hAnsi="Times New Roman" w:cs="Times New Roman"/>
          <w:sz w:val="24"/>
          <w:szCs w:val="24"/>
        </w:rPr>
        <w:t xml:space="preserve"> </w:t>
      </w:r>
      <w:r w:rsidRPr="003C28BA">
        <w:rPr>
          <w:rFonts w:ascii="Times New Roman" w:hAnsi="Times New Roman" w:cs="Times New Roman"/>
          <w:sz w:val="24"/>
          <w:szCs w:val="24"/>
        </w:rPr>
        <w:t>syndrome was present.</w:t>
      </w:r>
      <w:r w:rsidR="009514B5" w:rsidRPr="003C28BA">
        <w:rPr>
          <w:rFonts w:ascii="Times New Roman" w:hAnsi="Times New Roman" w:cs="Times New Roman"/>
          <w:sz w:val="24"/>
          <w:szCs w:val="24"/>
        </w:rPr>
        <w:t xml:space="preserve"> The patient experienced recurrent and intrusive memories of the trauma. She also experiences traumatic nightmares and </w:t>
      </w:r>
      <w:r w:rsidR="00807280" w:rsidRPr="003C28BA">
        <w:rPr>
          <w:rFonts w:ascii="Times New Roman" w:hAnsi="Times New Roman" w:cs="Times New Roman"/>
          <w:sz w:val="24"/>
          <w:szCs w:val="24"/>
        </w:rPr>
        <w:t>dreams</w:t>
      </w:r>
      <w:r w:rsidR="009514B5" w:rsidRPr="003C28BA">
        <w:rPr>
          <w:rFonts w:ascii="Times New Roman" w:hAnsi="Times New Roman" w:cs="Times New Roman"/>
          <w:sz w:val="24"/>
          <w:szCs w:val="24"/>
        </w:rPr>
        <w:t xml:space="preserve"> of the related event. </w:t>
      </w:r>
      <w:r w:rsidR="006468BE" w:rsidRPr="003C28BA">
        <w:rPr>
          <w:rFonts w:ascii="Times New Roman" w:hAnsi="Times New Roman" w:cs="Times New Roman"/>
          <w:sz w:val="24"/>
          <w:szCs w:val="24"/>
        </w:rPr>
        <w:t xml:space="preserve"> According to DSM-5, the patient exhibits more than eight of the PSTD symptoms thus concluding that the patient suffers from PSTD. </w:t>
      </w:r>
    </w:p>
    <w:p w14:paraId="3CD535DF" w14:textId="77777777" w:rsidR="005A4171" w:rsidRPr="003C28BA" w:rsidRDefault="005A417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Question 3-Frieda</w:t>
      </w:r>
    </w:p>
    <w:p w14:paraId="5A807C2F" w14:textId="77777777" w:rsidR="005A4171" w:rsidRPr="003C28BA" w:rsidRDefault="005A4171" w:rsidP="00321E4D">
      <w:pPr>
        <w:pStyle w:val="ListParagraph"/>
        <w:numPr>
          <w:ilvl w:val="0"/>
          <w:numId w:val="3"/>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symptoms is the person showing</w:t>
      </w:r>
    </w:p>
    <w:p w14:paraId="0E28FE8E" w14:textId="77777777" w:rsidR="00EE3D2D" w:rsidRPr="003C28BA" w:rsidRDefault="00CE0A1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The patient experiences two distinct personality states</w:t>
      </w:r>
      <w:r w:rsidR="005D4E37" w:rsidRPr="003C28BA">
        <w:rPr>
          <w:rFonts w:ascii="Times New Roman" w:hAnsi="Times New Roman" w:cs="Times New Roman"/>
          <w:sz w:val="24"/>
          <w:szCs w:val="24"/>
        </w:rPr>
        <w:t xml:space="preserve"> herself and Frieda</w:t>
      </w:r>
      <w:r w:rsidR="00827580" w:rsidRPr="003C28BA">
        <w:rPr>
          <w:rFonts w:ascii="Times New Roman" w:hAnsi="Times New Roman" w:cs="Times New Roman"/>
          <w:sz w:val="24"/>
          <w:szCs w:val="24"/>
        </w:rPr>
        <w:t xml:space="preserve"> the made up personality</w:t>
      </w:r>
      <w:r w:rsidRPr="003C28BA">
        <w:rPr>
          <w:rFonts w:ascii="Times New Roman" w:hAnsi="Times New Roman" w:cs="Times New Roman"/>
          <w:sz w:val="24"/>
          <w:szCs w:val="24"/>
        </w:rPr>
        <w:t>.</w:t>
      </w:r>
    </w:p>
    <w:p w14:paraId="55BA3B24" w14:textId="77777777" w:rsidR="00CE0A11" w:rsidRPr="003C28BA" w:rsidRDefault="00CE0A1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lastRenderedPageBreak/>
        <w:t>The disrupted identity involves a change in the patient behavior and memory function</w:t>
      </w:r>
      <w:r w:rsidR="004202F1" w:rsidRPr="003C28BA">
        <w:rPr>
          <w:rFonts w:ascii="Times New Roman" w:hAnsi="Times New Roman" w:cs="Times New Roman"/>
          <w:sz w:val="24"/>
          <w:szCs w:val="24"/>
        </w:rPr>
        <w:t xml:space="preserve">. The patient is reported to have occasionally left the house dressed in a different way than usual. </w:t>
      </w:r>
    </w:p>
    <w:p w14:paraId="647BBEB3" w14:textId="77777777" w:rsidR="00CE0A11" w:rsidRPr="003C28BA" w:rsidRDefault="00CE0A1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The patient experiences frequent memory gaps of events, people and places including bot</w:t>
      </w:r>
      <w:r w:rsidR="004202F1" w:rsidRPr="003C28BA">
        <w:rPr>
          <w:rFonts w:ascii="Times New Roman" w:hAnsi="Times New Roman" w:cs="Times New Roman"/>
          <w:sz w:val="24"/>
          <w:szCs w:val="24"/>
        </w:rPr>
        <w:t>h</w:t>
      </w:r>
      <w:r w:rsidRPr="003C28BA">
        <w:rPr>
          <w:rFonts w:ascii="Times New Roman" w:hAnsi="Times New Roman" w:cs="Times New Roman"/>
          <w:sz w:val="24"/>
          <w:szCs w:val="24"/>
        </w:rPr>
        <w:t xml:space="preserve"> recent past and </w:t>
      </w:r>
      <w:r w:rsidR="006D4815" w:rsidRPr="003C28BA">
        <w:rPr>
          <w:rFonts w:ascii="Times New Roman" w:hAnsi="Times New Roman" w:cs="Times New Roman"/>
          <w:sz w:val="24"/>
          <w:szCs w:val="24"/>
        </w:rPr>
        <w:t>distant</w:t>
      </w:r>
      <w:r w:rsidRPr="003C28BA">
        <w:rPr>
          <w:rFonts w:ascii="Times New Roman" w:hAnsi="Times New Roman" w:cs="Times New Roman"/>
          <w:sz w:val="24"/>
          <w:szCs w:val="24"/>
        </w:rPr>
        <w:t xml:space="preserve"> memories. </w:t>
      </w:r>
      <w:r w:rsidR="004202F1" w:rsidRPr="003C28BA">
        <w:rPr>
          <w:rFonts w:ascii="Times New Roman" w:hAnsi="Times New Roman" w:cs="Times New Roman"/>
          <w:sz w:val="24"/>
          <w:szCs w:val="24"/>
        </w:rPr>
        <w:t xml:space="preserve"> The patient claims that she has no awareness of all the incidents such as personality change, and acting like a young girl after arguments with husband.</w:t>
      </w:r>
    </w:p>
    <w:p w14:paraId="7A4FC512" w14:textId="77777777" w:rsidR="0087621F" w:rsidRPr="003C28BA" w:rsidRDefault="00CE0A1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Distress and </w:t>
      </w:r>
      <w:r w:rsidR="0087621F" w:rsidRPr="003C28BA">
        <w:rPr>
          <w:rFonts w:ascii="Times New Roman" w:hAnsi="Times New Roman" w:cs="Times New Roman"/>
          <w:sz w:val="24"/>
          <w:szCs w:val="24"/>
        </w:rPr>
        <w:t>impairment</w:t>
      </w:r>
      <w:r w:rsidRPr="003C28BA">
        <w:rPr>
          <w:rFonts w:ascii="Times New Roman" w:hAnsi="Times New Roman" w:cs="Times New Roman"/>
          <w:sz w:val="24"/>
          <w:szCs w:val="24"/>
        </w:rPr>
        <w:t xml:space="preserve"> in social and other significant areas of functioning.</w:t>
      </w:r>
    </w:p>
    <w:p w14:paraId="2BEE66B0" w14:textId="77777777" w:rsidR="00CE0A11" w:rsidRPr="003C28BA" w:rsidRDefault="0087621F"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Problems with sexuality functioning</w:t>
      </w:r>
      <w:r w:rsidR="00E90F59" w:rsidRPr="003C28BA">
        <w:rPr>
          <w:rFonts w:ascii="Times New Roman" w:hAnsi="Times New Roman" w:cs="Times New Roman"/>
          <w:sz w:val="24"/>
          <w:szCs w:val="24"/>
        </w:rPr>
        <w:t>- the patient was indifferent sexually to her husband.</w:t>
      </w:r>
    </w:p>
    <w:p w14:paraId="4DC16712" w14:textId="77777777" w:rsidR="005A4171" w:rsidRPr="003C28BA" w:rsidRDefault="005A4171" w:rsidP="00321E4D">
      <w:pPr>
        <w:pStyle w:val="ListParagraph"/>
        <w:numPr>
          <w:ilvl w:val="0"/>
          <w:numId w:val="3"/>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is the diagnosis</w:t>
      </w:r>
    </w:p>
    <w:p w14:paraId="0F9BFCB4" w14:textId="77777777" w:rsidR="00EE3D2D" w:rsidRPr="003C28BA" w:rsidRDefault="00D514ED" w:rsidP="00321E4D">
      <w:pPr>
        <w:pStyle w:val="ListParagraph"/>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Dissociative Identity Disorder</w:t>
      </w:r>
    </w:p>
    <w:p w14:paraId="48D2C345" w14:textId="77777777" w:rsidR="005A4171" w:rsidRPr="003C28BA" w:rsidRDefault="005A4171" w:rsidP="00321E4D">
      <w:pPr>
        <w:pStyle w:val="ListParagraph"/>
        <w:numPr>
          <w:ilvl w:val="0"/>
          <w:numId w:val="3"/>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Why</w:t>
      </w:r>
    </w:p>
    <w:p w14:paraId="589A16E4" w14:textId="77777777" w:rsidR="005A4171" w:rsidRPr="003C28BA" w:rsidRDefault="00D514ED"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According to the DMS-5 the </w:t>
      </w:r>
      <w:r w:rsidR="00AD1B35" w:rsidRPr="003C28BA">
        <w:rPr>
          <w:rFonts w:ascii="Times New Roman" w:hAnsi="Times New Roman" w:cs="Times New Roman"/>
          <w:sz w:val="24"/>
          <w:szCs w:val="24"/>
        </w:rPr>
        <w:t>patient</w:t>
      </w:r>
      <w:r w:rsidRPr="003C28BA">
        <w:rPr>
          <w:rFonts w:ascii="Times New Roman" w:hAnsi="Times New Roman" w:cs="Times New Roman"/>
          <w:sz w:val="24"/>
          <w:szCs w:val="24"/>
        </w:rPr>
        <w:t xml:space="preserve"> exhibits </w:t>
      </w:r>
      <w:r w:rsidR="0083244E" w:rsidRPr="003C28BA">
        <w:rPr>
          <w:rFonts w:ascii="Times New Roman" w:hAnsi="Times New Roman" w:cs="Times New Roman"/>
          <w:sz w:val="24"/>
          <w:szCs w:val="24"/>
        </w:rPr>
        <w:t>symptoms</w:t>
      </w:r>
      <w:r w:rsidRPr="003C28BA">
        <w:rPr>
          <w:rFonts w:ascii="Times New Roman" w:hAnsi="Times New Roman" w:cs="Times New Roman"/>
          <w:sz w:val="24"/>
          <w:szCs w:val="24"/>
        </w:rPr>
        <w:t xml:space="preserve"> that fit the Dissociative Identity </w:t>
      </w:r>
      <w:r w:rsidR="0083244E" w:rsidRPr="003C28BA">
        <w:rPr>
          <w:rFonts w:ascii="Times New Roman" w:hAnsi="Times New Roman" w:cs="Times New Roman"/>
          <w:sz w:val="24"/>
          <w:szCs w:val="24"/>
        </w:rPr>
        <w:t>Disorder</w:t>
      </w:r>
      <w:r w:rsidRPr="003C28BA">
        <w:rPr>
          <w:rFonts w:ascii="Times New Roman" w:hAnsi="Times New Roman" w:cs="Times New Roman"/>
          <w:sz w:val="24"/>
          <w:szCs w:val="24"/>
        </w:rPr>
        <w:t xml:space="preserve">. </w:t>
      </w:r>
      <w:r w:rsidR="003507A8" w:rsidRPr="003C28BA">
        <w:rPr>
          <w:rFonts w:ascii="Times New Roman" w:hAnsi="Times New Roman" w:cs="Times New Roman"/>
          <w:sz w:val="24"/>
          <w:szCs w:val="24"/>
        </w:rPr>
        <w:t xml:space="preserve">She </w:t>
      </w:r>
      <w:r w:rsidR="00AD1B35" w:rsidRPr="003C28BA">
        <w:rPr>
          <w:rFonts w:ascii="Times New Roman" w:hAnsi="Times New Roman" w:cs="Times New Roman"/>
          <w:sz w:val="24"/>
          <w:szCs w:val="24"/>
        </w:rPr>
        <w:t>seems</w:t>
      </w:r>
      <w:r w:rsidR="003507A8" w:rsidRPr="003C28BA">
        <w:rPr>
          <w:rFonts w:ascii="Times New Roman" w:hAnsi="Times New Roman" w:cs="Times New Roman"/>
          <w:sz w:val="24"/>
          <w:szCs w:val="24"/>
        </w:rPr>
        <w:t xml:space="preserve"> to </w:t>
      </w:r>
      <w:r w:rsidR="00AD1B35" w:rsidRPr="003C28BA">
        <w:rPr>
          <w:rFonts w:ascii="Times New Roman" w:hAnsi="Times New Roman" w:cs="Times New Roman"/>
          <w:sz w:val="24"/>
          <w:szCs w:val="24"/>
        </w:rPr>
        <w:t>u</w:t>
      </w:r>
      <w:r w:rsidR="003507A8" w:rsidRPr="003C28BA">
        <w:rPr>
          <w:rFonts w:ascii="Times New Roman" w:hAnsi="Times New Roman" w:cs="Times New Roman"/>
          <w:sz w:val="24"/>
          <w:szCs w:val="24"/>
        </w:rPr>
        <w:t xml:space="preserve">se </w:t>
      </w:r>
      <w:r w:rsidR="00CA2D53" w:rsidRPr="003C28BA">
        <w:rPr>
          <w:rFonts w:ascii="Times New Roman" w:hAnsi="Times New Roman" w:cs="Times New Roman"/>
          <w:sz w:val="24"/>
          <w:szCs w:val="24"/>
        </w:rPr>
        <w:t>her other</w:t>
      </w:r>
      <w:r w:rsidR="00AD1B35" w:rsidRPr="003C28BA">
        <w:rPr>
          <w:rFonts w:ascii="Times New Roman" w:hAnsi="Times New Roman" w:cs="Times New Roman"/>
          <w:sz w:val="24"/>
          <w:szCs w:val="24"/>
        </w:rPr>
        <w:t xml:space="preserve"> </w:t>
      </w:r>
      <w:r w:rsidR="0083244E" w:rsidRPr="003C28BA">
        <w:rPr>
          <w:rFonts w:ascii="Times New Roman" w:hAnsi="Times New Roman" w:cs="Times New Roman"/>
          <w:sz w:val="24"/>
          <w:szCs w:val="24"/>
        </w:rPr>
        <w:t>i</w:t>
      </w:r>
      <w:r w:rsidR="003507A8" w:rsidRPr="003C28BA">
        <w:rPr>
          <w:rFonts w:ascii="Times New Roman" w:hAnsi="Times New Roman" w:cs="Times New Roman"/>
          <w:sz w:val="24"/>
          <w:szCs w:val="24"/>
        </w:rPr>
        <w:t xml:space="preserve">dentity </w:t>
      </w:r>
      <w:r w:rsidR="00CA2D53" w:rsidRPr="003C28BA">
        <w:rPr>
          <w:rFonts w:ascii="Times New Roman" w:hAnsi="Times New Roman" w:cs="Times New Roman"/>
          <w:sz w:val="24"/>
          <w:szCs w:val="24"/>
        </w:rPr>
        <w:t>as a</w:t>
      </w:r>
      <w:r w:rsidR="00AD1B35" w:rsidRPr="003C28BA">
        <w:rPr>
          <w:rFonts w:ascii="Times New Roman" w:hAnsi="Times New Roman" w:cs="Times New Roman"/>
          <w:sz w:val="24"/>
          <w:szCs w:val="24"/>
        </w:rPr>
        <w:t xml:space="preserve"> </w:t>
      </w:r>
      <w:r w:rsidR="003507A8" w:rsidRPr="003C28BA">
        <w:rPr>
          <w:rFonts w:ascii="Times New Roman" w:hAnsi="Times New Roman" w:cs="Times New Roman"/>
          <w:sz w:val="24"/>
          <w:szCs w:val="24"/>
        </w:rPr>
        <w:t xml:space="preserve">coping mechanism </w:t>
      </w:r>
      <w:r w:rsidR="0083244E" w:rsidRPr="003C28BA">
        <w:rPr>
          <w:rFonts w:ascii="Times New Roman" w:hAnsi="Times New Roman" w:cs="Times New Roman"/>
          <w:sz w:val="24"/>
          <w:szCs w:val="24"/>
        </w:rPr>
        <w:t>against</w:t>
      </w:r>
      <w:r w:rsidR="003507A8" w:rsidRPr="003C28BA">
        <w:rPr>
          <w:rFonts w:ascii="Times New Roman" w:hAnsi="Times New Roman" w:cs="Times New Roman"/>
          <w:sz w:val="24"/>
          <w:szCs w:val="24"/>
        </w:rPr>
        <w:t xml:space="preserve"> emotional and physical pain of traumatic events </w:t>
      </w:r>
      <w:r w:rsidR="0083244E" w:rsidRPr="003C28BA">
        <w:rPr>
          <w:rFonts w:ascii="Times New Roman" w:hAnsi="Times New Roman" w:cs="Times New Roman"/>
          <w:sz w:val="24"/>
          <w:szCs w:val="24"/>
        </w:rPr>
        <w:t>experienced</w:t>
      </w:r>
      <w:r w:rsidR="003507A8" w:rsidRPr="003C28BA">
        <w:rPr>
          <w:rFonts w:ascii="Times New Roman" w:hAnsi="Times New Roman" w:cs="Times New Roman"/>
          <w:sz w:val="24"/>
          <w:szCs w:val="24"/>
        </w:rPr>
        <w:t xml:space="preserve"> during childhood.</w:t>
      </w:r>
    </w:p>
    <w:p w14:paraId="33B5C42A" w14:textId="77777777" w:rsidR="005A4171" w:rsidRPr="003C28BA" w:rsidRDefault="005A417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Question 4-Too Far from Home</w:t>
      </w:r>
    </w:p>
    <w:p w14:paraId="5F334BAF" w14:textId="77777777" w:rsidR="005A4171" w:rsidRPr="003C28BA" w:rsidRDefault="005A4171" w:rsidP="00321E4D">
      <w:pPr>
        <w:pStyle w:val="ListParagraph"/>
        <w:numPr>
          <w:ilvl w:val="0"/>
          <w:numId w:val="4"/>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symptoms is the person showing</w:t>
      </w:r>
    </w:p>
    <w:p w14:paraId="4DEB5CE7" w14:textId="77777777" w:rsidR="007A30E4" w:rsidRPr="003C28BA" w:rsidRDefault="008E09E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Fear of </w:t>
      </w:r>
      <w:r w:rsidR="0065066A" w:rsidRPr="003C28BA">
        <w:rPr>
          <w:rFonts w:ascii="Times New Roman" w:hAnsi="Times New Roman" w:cs="Times New Roman"/>
          <w:sz w:val="24"/>
          <w:szCs w:val="24"/>
        </w:rPr>
        <w:t>losing</w:t>
      </w:r>
      <w:r w:rsidRPr="003C28BA">
        <w:rPr>
          <w:rFonts w:ascii="Times New Roman" w:hAnsi="Times New Roman" w:cs="Times New Roman"/>
          <w:sz w:val="24"/>
          <w:szCs w:val="24"/>
        </w:rPr>
        <w:t xml:space="preserve"> balance and falling</w:t>
      </w:r>
    </w:p>
    <w:p w14:paraId="5957EC13" w14:textId="77777777" w:rsidR="008E09E1" w:rsidRPr="003C28BA" w:rsidRDefault="008E09E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Fear of being alone</w:t>
      </w:r>
    </w:p>
    <w:p w14:paraId="1D086CCC" w14:textId="77777777" w:rsidR="008E09E1" w:rsidRPr="003C28BA" w:rsidRDefault="008E09E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Fear of being outside the house and in crowded places</w:t>
      </w:r>
    </w:p>
    <w:p w14:paraId="7DD104E5" w14:textId="77777777" w:rsidR="005A4171" w:rsidRPr="003C28BA" w:rsidRDefault="005A4171" w:rsidP="00321E4D">
      <w:pPr>
        <w:pStyle w:val="ListParagraph"/>
        <w:numPr>
          <w:ilvl w:val="0"/>
          <w:numId w:val="4"/>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is the diagnosis</w:t>
      </w:r>
    </w:p>
    <w:p w14:paraId="132F4A60" w14:textId="77777777" w:rsidR="007A30E4" w:rsidRPr="003C28BA" w:rsidRDefault="00FF314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Anxiety disorder</w:t>
      </w:r>
    </w:p>
    <w:p w14:paraId="1844F714" w14:textId="77777777" w:rsidR="005A4171" w:rsidRPr="003C28BA" w:rsidRDefault="005A4171" w:rsidP="00321E4D">
      <w:pPr>
        <w:pStyle w:val="ListParagraph"/>
        <w:numPr>
          <w:ilvl w:val="0"/>
          <w:numId w:val="4"/>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lastRenderedPageBreak/>
        <w:t>Why</w:t>
      </w:r>
    </w:p>
    <w:p w14:paraId="28C78891" w14:textId="77777777" w:rsidR="00475B94" w:rsidRPr="003C28BA" w:rsidRDefault="00475B94"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The patient experiences intense fear of falling and losing balance. Her fear goes beyond the ordinary and making her to avoid ordinary situations. The </w:t>
      </w:r>
      <w:r w:rsidR="00D32FC9" w:rsidRPr="003C28BA">
        <w:rPr>
          <w:rFonts w:ascii="Times New Roman" w:hAnsi="Times New Roman" w:cs="Times New Roman"/>
          <w:sz w:val="24"/>
          <w:szCs w:val="24"/>
        </w:rPr>
        <w:t>patient</w:t>
      </w:r>
      <w:r w:rsidRPr="003C28BA">
        <w:rPr>
          <w:rFonts w:ascii="Times New Roman" w:hAnsi="Times New Roman" w:cs="Times New Roman"/>
          <w:sz w:val="24"/>
          <w:szCs w:val="24"/>
        </w:rPr>
        <w:t xml:space="preserve"> </w:t>
      </w:r>
      <w:r w:rsidR="00D32FC9" w:rsidRPr="003C28BA">
        <w:rPr>
          <w:rFonts w:ascii="Times New Roman" w:hAnsi="Times New Roman" w:cs="Times New Roman"/>
          <w:sz w:val="24"/>
          <w:szCs w:val="24"/>
        </w:rPr>
        <w:t>appears</w:t>
      </w:r>
      <w:r w:rsidRPr="003C28BA">
        <w:rPr>
          <w:rFonts w:ascii="Times New Roman" w:hAnsi="Times New Roman" w:cs="Times New Roman"/>
          <w:sz w:val="24"/>
          <w:szCs w:val="24"/>
        </w:rPr>
        <w:t xml:space="preserve"> to have excessive tension, worry and fears with little or no reason.</w:t>
      </w:r>
      <w:r w:rsidR="00601160" w:rsidRPr="003C28BA">
        <w:rPr>
          <w:rFonts w:ascii="Times New Roman" w:hAnsi="Times New Roman" w:cs="Times New Roman"/>
          <w:sz w:val="24"/>
          <w:szCs w:val="24"/>
        </w:rPr>
        <w:t xml:space="preserve"> The patient has </w:t>
      </w:r>
      <w:r w:rsidR="008C268E" w:rsidRPr="003C28BA">
        <w:rPr>
          <w:rFonts w:ascii="Times New Roman" w:hAnsi="Times New Roman" w:cs="Times New Roman"/>
          <w:sz w:val="24"/>
          <w:szCs w:val="24"/>
        </w:rPr>
        <w:t>anxiety</w:t>
      </w:r>
      <w:r w:rsidR="00601160" w:rsidRPr="003C28BA">
        <w:rPr>
          <w:rFonts w:ascii="Times New Roman" w:hAnsi="Times New Roman" w:cs="Times New Roman"/>
          <w:sz w:val="24"/>
          <w:szCs w:val="24"/>
        </w:rPr>
        <w:t xml:space="preserve"> disorder symptoms that are suggestive of </w:t>
      </w:r>
      <w:r w:rsidR="008C268E" w:rsidRPr="003C28BA">
        <w:rPr>
          <w:rFonts w:ascii="Times New Roman" w:hAnsi="Times New Roman" w:cs="Times New Roman"/>
          <w:sz w:val="24"/>
          <w:szCs w:val="24"/>
        </w:rPr>
        <w:t>generalized</w:t>
      </w:r>
      <w:r w:rsidR="00601160" w:rsidRPr="003C28BA">
        <w:rPr>
          <w:rFonts w:ascii="Times New Roman" w:hAnsi="Times New Roman" w:cs="Times New Roman"/>
          <w:sz w:val="24"/>
          <w:szCs w:val="24"/>
        </w:rPr>
        <w:t xml:space="preserve"> anxiety disorder or </w:t>
      </w:r>
      <w:r w:rsidR="008C268E" w:rsidRPr="003C28BA">
        <w:rPr>
          <w:rFonts w:ascii="Times New Roman" w:hAnsi="Times New Roman" w:cs="Times New Roman"/>
          <w:sz w:val="24"/>
          <w:szCs w:val="24"/>
        </w:rPr>
        <w:t>specific</w:t>
      </w:r>
      <w:r w:rsidR="00601160" w:rsidRPr="003C28BA">
        <w:rPr>
          <w:rFonts w:ascii="Times New Roman" w:hAnsi="Times New Roman" w:cs="Times New Roman"/>
          <w:sz w:val="24"/>
          <w:szCs w:val="24"/>
        </w:rPr>
        <w:t xml:space="preserve"> phobias. </w:t>
      </w:r>
    </w:p>
    <w:p w14:paraId="09CEF566" w14:textId="77777777" w:rsidR="005A4171" w:rsidRPr="003C28BA" w:rsidRDefault="005A417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Question5- Emilio</w:t>
      </w:r>
    </w:p>
    <w:p w14:paraId="63A911E9" w14:textId="77777777" w:rsidR="005A4171" w:rsidRPr="003C28BA" w:rsidRDefault="005A4171" w:rsidP="00321E4D">
      <w:pPr>
        <w:pStyle w:val="ListParagraph"/>
        <w:numPr>
          <w:ilvl w:val="0"/>
          <w:numId w:val="5"/>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symptoms is the person showing</w:t>
      </w:r>
    </w:p>
    <w:p w14:paraId="6820F8E6" w14:textId="77777777" w:rsidR="008F232F" w:rsidRPr="003C28BA" w:rsidRDefault="008F232F"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Delusions- the patient has false beliefs that are not based in reality. </w:t>
      </w:r>
      <w:r w:rsidR="00E2680D" w:rsidRPr="003C28BA">
        <w:rPr>
          <w:rFonts w:ascii="Times New Roman" w:hAnsi="Times New Roman" w:cs="Times New Roman"/>
          <w:sz w:val="24"/>
          <w:szCs w:val="24"/>
        </w:rPr>
        <w:t>For example</w:t>
      </w:r>
      <w:r w:rsidRPr="003C28BA">
        <w:rPr>
          <w:rFonts w:ascii="Times New Roman" w:hAnsi="Times New Roman" w:cs="Times New Roman"/>
          <w:sz w:val="24"/>
          <w:szCs w:val="24"/>
        </w:rPr>
        <w:t xml:space="preserve"> </w:t>
      </w:r>
      <w:r w:rsidR="00366661" w:rsidRPr="003C28BA">
        <w:rPr>
          <w:rFonts w:ascii="Times New Roman" w:hAnsi="Times New Roman" w:cs="Times New Roman"/>
          <w:sz w:val="24"/>
          <w:szCs w:val="24"/>
        </w:rPr>
        <w:t xml:space="preserve">when asked what he has been doing he says </w:t>
      </w:r>
      <w:r w:rsidR="00E2680D" w:rsidRPr="003C28BA">
        <w:rPr>
          <w:rFonts w:ascii="Times New Roman" w:hAnsi="Times New Roman" w:cs="Times New Roman"/>
          <w:sz w:val="24"/>
          <w:szCs w:val="24"/>
        </w:rPr>
        <w:t>“eating</w:t>
      </w:r>
      <w:r w:rsidR="00366661" w:rsidRPr="003C28BA">
        <w:rPr>
          <w:rFonts w:ascii="Times New Roman" w:hAnsi="Times New Roman" w:cs="Times New Roman"/>
          <w:sz w:val="24"/>
          <w:szCs w:val="24"/>
        </w:rPr>
        <w:t xml:space="preserve"> wires and lighting fires.”</w:t>
      </w:r>
    </w:p>
    <w:p w14:paraId="53F986EA" w14:textId="77777777" w:rsidR="00FA2199" w:rsidRPr="003C28BA" w:rsidRDefault="00FA2199"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Hallucinations and hearing voices</w:t>
      </w:r>
    </w:p>
    <w:p w14:paraId="26B9A669" w14:textId="77777777" w:rsidR="00FA2199" w:rsidRPr="003C28BA" w:rsidRDefault="00FA2199"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Disorganized speech- his speech is incoherent with </w:t>
      </w:r>
      <w:r w:rsidR="005974DD" w:rsidRPr="003C28BA">
        <w:rPr>
          <w:rFonts w:ascii="Times New Roman" w:hAnsi="Times New Roman" w:cs="Times New Roman"/>
          <w:sz w:val="24"/>
          <w:szCs w:val="24"/>
        </w:rPr>
        <w:t>frequent rhyming</w:t>
      </w:r>
      <w:r w:rsidRPr="003C28BA">
        <w:rPr>
          <w:rFonts w:ascii="Times New Roman" w:hAnsi="Times New Roman" w:cs="Times New Roman"/>
          <w:sz w:val="24"/>
          <w:szCs w:val="24"/>
        </w:rPr>
        <w:t xml:space="preserve"> and clan</w:t>
      </w:r>
      <w:r w:rsidR="005974DD" w:rsidRPr="003C28BA">
        <w:rPr>
          <w:rFonts w:ascii="Times New Roman" w:hAnsi="Times New Roman" w:cs="Times New Roman"/>
          <w:sz w:val="24"/>
          <w:szCs w:val="24"/>
        </w:rPr>
        <w:t>g</w:t>
      </w:r>
      <w:r w:rsidRPr="003C28BA">
        <w:rPr>
          <w:rFonts w:ascii="Times New Roman" w:hAnsi="Times New Roman" w:cs="Times New Roman"/>
          <w:sz w:val="24"/>
          <w:szCs w:val="24"/>
        </w:rPr>
        <w:t xml:space="preserve"> associations. </w:t>
      </w:r>
    </w:p>
    <w:p w14:paraId="3B31D719" w14:textId="77777777" w:rsidR="00FA2199" w:rsidRPr="003C28BA" w:rsidRDefault="00FA2199"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Abnormal motor behavior- he walks in exaggerated hip movements and </w:t>
      </w:r>
      <w:r w:rsidR="005974DD" w:rsidRPr="003C28BA">
        <w:rPr>
          <w:rFonts w:ascii="Times New Roman" w:hAnsi="Times New Roman" w:cs="Times New Roman"/>
          <w:sz w:val="24"/>
          <w:szCs w:val="24"/>
        </w:rPr>
        <w:t>mincing</w:t>
      </w:r>
      <w:r w:rsidRPr="003C28BA">
        <w:rPr>
          <w:rFonts w:ascii="Times New Roman" w:hAnsi="Times New Roman" w:cs="Times New Roman"/>
          <w:sz w:val="24"/>
          <w:szCs w:val="24"/>
        </w:rPr>
        <w:t xml:space="preserve"> step. </w:t>
      </w:r>
    </w:p>
    <w:p w14:paraId="0215A278" w14:textId="77777777" w:rsidR="008806FD" w:rsidRPr="003C28BA" w:rsidRDefault="008806FD"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Childlike mannerisms and unpredictable agitation. </w:t>
      </w:r>
    </w:p>
    <w:p w14:paraId="1306748B" w14:textId="77777777" w:rsidR="008806FD" w:rsidRPr="003C28BA" w:rsidRDefault="00827830"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Reduced </w:t>
      </w:r>
      <w:r w:rsidR="00134225" w:rsidRPr="003C28BA">
        <w:rPr>
          <w:rFonts w:ascii="Times New Roman" w:hAnsi="Times New Roman" w:cs="Times New Roman"/>
          <w:sz w:val="24"/>
          <w:szCs w:val="24"/>
        </w:rPr>
        <w:t>ability to function normally</w:t>
      </w:r>
      <w:r w:rsidRPr="003C28BA">
        <w:rPr>
          <w:rFonts w:ascii="Times New Roman" w:hAnsi="Times New Roman" w:cs="Times New Roman"/>
          <w:sz w:val="24"/>
          <w:szCs w:val="24"/>
        </w:rPr>
        <w:t xml:space="preserve">- the patient neglects personal </w:t>
      </w:r>
      <w:r w:rsidR="00134225" w:rsidRPr="003C28BA">
        <w:rPr>
          <w:rFonts w:ascii="Times New Roman" w:hAnsi="Times New Roman" w:cs="Times New Roman"/>
          <w:sz w:val="24"/>
          <w:szCs w:val="24"/>
        </w:rPr>
        <w:t>hygiene</w:t>
      </w:r>
      <w:r w:rsidRPr="003C28BA">
        <w:rPr>
          <w:rFonts w:ascii="Times New Roman" w:hAnsi="Times New Roman" w:cs="Times New Roman"/>
          <w:sz w:val="24"/>
          <w:szCs w:val="24"/>
        </w:rPr>
        <w:t xml:space="preserve"> by </w:t>
      </w:r>
      <w:r w:rsidR="00134225" w:rsidRPr="003C28BA">
        <w:rPr>
          <w:rFonts w:ascii="Times New Roman" w:hAnsi="Times New Roman" w:cs="Times New Roman"/>
          <w:sz w:val="24"/>
          <w:szCs w:val="24"/>
        </w:rPr>
        <w:t>wearing</w:t>
      </w:r>
      <w:r w:rsidRPr="003C28BA">
        <w:rPr>
          <w:rFonts w:ascii="Times New Roman" w:hAnsi="Times New Roman" w:cs="Times New Roman"/>
          <w:sz w:val="24"/>
          <w:szCs w:val="24"/>
        </w:rPr>
        <w:t xml:space="preserve"> ragged overcoat, bedroom sleepers and chains around his neck looking and acting </w:t>
      </w:r>
      <w:r w:rsidR="00134225" w:rsidRPr="003C28BA">
        <w:rPr>
          <w:rFonts w:ascii="Times New Roman" w:hAnsi="Times New Roman" w:cs="Times New Roman"/>
          <w:sz w:val="24"/>
          <w:szCs w:val="24"/>
        </w:rPr>
        <w:t>bizarrely</w:t>
      </w:r>
      <w:r w:rsidRPr="003C28BA">
        <w:rPr>
          <w:rFonts w:ascii="Times New Roman" w:hAnsi="Times New Roman" w:cs="Times New Roman"/>
          <w:sz w:val="24"/>
          <w:szCs w:val="24"/>
        </w:rPr>
        <w:t>.</w:t>
      </w:r>
    </w:p>
    <w:p w14:paraId="79B1ACA5" w14:textId="77777777" w:rsidR="005A4171" w:rsidRPr="003C28BA" w:rsidRDefault="005A4171" w:rsidP="00321E4D">
      <w:pPr>
        <w:pStyle w:val="ListParagraph"/>
        <w:numPr>
          <w:ilvl w:val="0"/>
          <w:numId w:val="5"/>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is the diagnosis</w:t>
      </w:r>
    </w:p>
    <w:p w14:paraId="1DFE99D8" w14:textId="77777777" w:rsidR="008F232F" w:rsidRPr="003C28BA" w:rsidRDefault="008F232F"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Schizophrenia disorder</w:t>
      </w:r>
    </w:p>
    <w:p w14:paraId="4B60AD76" w14:textId="77777777" w:rsidR="005A4171" w:rsidRPr="003C28BA" w:rsidRDefault="005A4171" w:rsidP="00321E4D">
      <w:pPr>
        <w:pStyle w:val="ListParagraph"/>
        <w:numPr>
          <w:ilvl w:val="0"/>
          <w:numId w:val="5"/>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Why</w:t>
      </w:r>
    </w:p>
    <w:p w14:paraId="2274475F" w14:textId="77777777" w:rsidR="005A4171" w:rsidRPr="003C28BA" w:rsidRDefault="00A06210"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lastRenderedPageBreak/>
        <w:t xml:space="preserve">He exhibits the traits that qualifies his psychological health as schizophrenic as per the DMS-V protocol. </w:t>
      </w:r>
      <w:r w:rsidR="008C21AA" w:rsidRPr="003C28BA">
        <w:rPr>
          <w:rFonts w:ascii="Times New Roman" w:hAnsi="Times New Roman" w:cs="Times New Roman"/>
          <w:sz w:val="24"/>
          <w:szCs w:val="24"/>
        </w:rPr>
        <w:t>Emilio’</w:t>
      </w:r>
      <w:r w:rsidR="00FC6F50" w:rsidRPr="003C28BA">
        <w:rPr>
          <w:rFonts w:ascii="Times New Roman" w:hAnsi="Times New Roman" w:cs="Times New Roman"/>
          <w:sz w:val="24"/>
          <w:szCs w:val="24"/>
        </w:rPr>
        <w:t xml:space="preserve">s character shows delusions, hallucinations, extreme disorganization and poor motor </w:t>
      </w:r>
      <w:r w:rsidR="00F274AD" w:rsidRPr="003C28BA">
        <w:rPr>
          <w:rFonts w:ascii="Times New Roman" w:hAnsi="Times New Roman" w:cs="Times New Roman"/>
          <w:sz w:val="24"/>
          <w:szCs w:val="24"/>
        </w:rPr>
        <w:t>behavior</w:t>
      </w:r>
      <w:r w:rsidR="00FC6F50" w:rsidRPr="003C28BA">
        <w:rPr>
          <w:rFonts w:ascii="Times New Roman" w:hAnsi="Times New Roman" w:cs="Times New Roman"/>
          <w:sz w:val="24"/>
          <w:szCs w:val="24"/>
        </w:rPr>
        <w:t xml:space="preserve">, incoherent speech and lack of </w:t>
      </w:r>
      <w:r w:rsidR="00F274AD" w:rsidRPr="003C28BA">
        <w:rPr>
          <w:rFonts w:ascii="Times New Roman" w:hAnsi="Times New Roman" w:cs="Times New Roman"/>
          <w:sz w:val="24"/>
          <w:szCs w:val="24"/>
        </w:rPr>
        <w:t>ability</w:t>
      </w:r>
      <w:r w:rsidR="00FC6F50" w:rsidRPr="003C28BA">
        <w:rPr>
          <w:rFonts w:ascii="Times New Roman" w:hAnsi="Times New Roman" w:cs="Times New Roman"/>
          <w:sz w:val="24"/>
          <w:szCs w:val="24"/>
        </w:rPr>
        <w:t xml:space="preserve"> to function normal.</w:t>
      </w:r>
    </w:p>
    <w:p w14:paraId="61E2CFF7" w14:textId="77777777" w:rsidR="005A4171" w:rsidRPr="003C28BA" w:rsidRDefault="005A417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Question 6-Burt Tate</w:t>
      </w:r>
    </w:p>
    <w:p w14:paraId="5551295F" w14:textId="77777777" w:rsidR="005A4171" w:rsidRPr="003C28BA" w:rsidRDefault="005A4171" w:rsidP="00321E4D">
      <w:pPr>
        <w:pStyle w:val="ListParagraph"/>
        <w:numPr>
          <w:ilvl w:val="0"/>
          <w:numId w:val="6"/>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symptoms is the person showing</w:t>
      </w:r>
    </w:p>
    <w:p w14:paraId="25ACF7E8" w14:textId="77777777" w:rsidR="008E1F72" w:rsidRPr="003C28BA" w:rsidRDefault="008E1F72"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Inability to remember his identity and important personal information about his life. For example, he admitted that he couldn’t remember details of his past life </w:t>
      </w:r>
      <w:proofErr w:type="spellStart"/>
      <w:r w:rsidRPr="003C28BA">
        <w:rPr>
          <w:rFonts w:ascii="Times New Roman" w:hAnsi="Times New Roman" w:cs="Times New Roman"/>
          <w:sz w:val="24"/>
          <w:szCs w:val="24"/>
        </w:rPr>
        <w:t>e.g</w:t>
      </w:r>
      <w:proofErr w:type="spellEnd"/>
      <w:r w:rsidRPr="003C28BA">
        <w:rPr>
          <w:rFonts w:ascii="Times New Roman" w:hAnsi="Times New Roman" w:cs="Times New Roman"/>
          <w:sz w:val="24"/>
          <w:szCs w:val="24"/>
        </w:rPr>
        <w:t xml:space="preserve"> he could not remember his wife, his family, previous job or even his true identity.</w:t>
      </w:r>
    </w:p>
    <w:p w14:paraId="77AF4350" w14:textId="77777777" w:rsidR="008E1F72" w:rsidRPr="003C28BA" w:rsidRDefault="008E1F72"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Memory loss about his identity and assuming new identity- to make up for the lost memory of his past life, the patient assumes a new identity as a short-order cook.</w:t>
      </w:r>
    </w:p>
    <w:p w14:paraId="19B65192" w14:textId="77777777" w:rsidR="00FC7EF0" w:rsidRPr="003C28BA" w:rsidRDefault="00FC7EF0"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Abrupt and unplanned travel from home-</w:t>
      </w:r>
      <w:r w:rsidR="00F1786B" w:rsidRPr="003C28BA">
        <w:rPr>
          <w:rFonts w:ascii="Times New Roman" w:hAnsi="Times New Roman" w:cs="Times New Roman"/>
          <w:sz w:val="24"/>
          <w:szCs w:val="24"/>
        </w:rPr>
        <w:t xml:space="preserve">Burt Tate whose real name was Gene Smith took off from home following an argument with his son without proper arrangements to travel. </w:t>
      </w:r>
    </w:p>
    <w:p w14:paraId="530AE612" w14:textId="77777777" w:rsidR="0096664C" w:rsidRPr="003C28BA" w:rsidRDefault="005A4171" w:rsidP="00321E4D">
      <w:pPr>
        <w:pStyle w:val="ListParagraph"/>
        <w:numPr>
          <w:ilvl w:val="0"/>
          <w:numId w:val="6"/>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is the diagnosis</w:t>
      </w:r>
    </w:p>
    <w:p w14:paraId="64292385" w14:textId="77777777" w:rsidR="005A4171" w:rsidRPr="003C28BA" w:rsidRDefault="00C941CE"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Dissociative amnesia</w:t>
      </w:r>
      <w:r w:rsidR="00AB2486" w:rsidRPr="003C28BA">
        <w:rPr>
          <w:rFonts w:ascii="Times New Roman" w:hAnsi="Times New Roman" w:cs="Times New Roman"/>
          <w:sz w:val="24"/>
          <w:szCs w:val="24"/>
        </w:rPr>
        <w:t>- generalized amnesia</w:t>
      </w:r>
      <w:r w:rsidR="00A161E7" w:rsidRPr="003C28BA">
        <w:rPr>
          <w:rFonts w:ascii="Times New Roman" w:hAnsi="Times New Roman" w:cs="Times New Roman"/>
          <w:sz w:val="24"/>
          <w:szCs w:val="24"/>
        </w:rPr>
        <w:t xml:space="preserve"> and Fugue</w:t>
      </w:r>
    </w:p>
    <w:p w14:paraId="19449423" w14:textId="77777777" w:rsidR="005A4171" w:rsidRPr="003C28BA" w:rsidRDefault="005A4171" w:rsidP="00321E4D">
      <w:pPr>
        <w:pStyle w:val="ListParagraph"/>
        <w:numPr>
          <w:ilvl w:val="0"/>
          <w:numId w:val="6"/>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Why</w:t>
      </w:r>
    </w:p>
    <w:p w14:paraId="76F3CEFD" w14:textId="77777777" w:rsidR="005A4171" w:rsidRPr="003C28BA" w:rsidRDefault="00520A03"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The patient suffers from inability to recall part of his </w:t>
      </w:r>
      <w:r w:rsidR="00C6207F" w:rsidRPr="003C28BA">
        <w:rPr>
          <w:rFonts w:ascii="Times New Roman" w:hAnsi="Times New Roman" w:cs="Times New Roman"/>
          <w:sz w:val="24"/>
          <w:szCs w:val="24"/>
        </w:rPr>
        <w:t>personal</w:t>
      </w:r>
      <w:r w:rsidRPr="003C28BA">
        <w:rPr>
          <w:rFonts w:ascii="Times New Roman" w:hAnsi="Times New Roman" w:cs="Times New Roman"/>
          <w:sz w:val="24"/>
          <w:szCs w:val="24"/>
        </w:rPr>
        <w:t xml:space="preserve"> information even though he is clean of alcohol and </w:t>
      </w:r>
      <w:r w:rsidR="00C6207F" w:rsidRPr="003C28BA">
        <w:rPr>
          <w:rFonts w:ascii="Times New Roman" w:hAnsi="Times New Roman" w:cs="Times New Roman"/>
          <w:sz w:val="24"/>
          <w:szCs w:val="24"/>
        </w:rPr>
        <w:t>drugs</w:t>
      </w:r>
      <w:r w:rsidR="00AB2486" w:rsidRPr="003C28BA">
        <w:rPr>
          <w:rFonts w:ascii="Times New Roman" w:hAnsi="Times New Roman" w:cs="Times New Roman"/>
          <w:sz w:val="24"/>
          <w:szCs w:val="24"/>
        </w:rPr>
        <w:t xml:space="preserve"> or any medical condition. </w:t>
      </w:r>
      <w:r w:rsidR="00D86E79" w:rsidRPr="003C28BA">
        <w:rPr>
          <w:rFonts w:ascii="Times New Roman" w:hAnsi="Times New Roman" w:cs="Times New Roman"/>
          <w:sz w:val="24"/>
          <w:szCs w:val="24"/>
        </w:rPr>
        <w:t>The patient cannot recall details about his past life and his true identity. Besides having memory loss, the patient also assumes a new identity as a Burt Tate- a short-order cook.  These are clear indications of Dissociative Fugue especially since this case involves a man who embarks on unexpected travel away from his home and has memory</w:t>
      </w:r>
      <w:r w:rsidR="00A161E7" w:rsidRPr="003C28BA">
        <w:rPr>
          <w:rFonts w:ascii="Times New Roman" w:hAnsi="Times New Roman" w:cs="Times New Roman"/>
          <w:sz w:val="24"/>
          <w:szCs w:val="24"/>
        </w:rPr>
        <w:t xml:space="preserve"> loss about personal identity a</w:t>
      </w:r>
      <w:r w:rsidR="00D86E79" w:rsidRPr="003C28BA">
        <w:rPr>
          <w:rFonts w:ascii="Times New Roman" w:hAnsi="Times New Roman" w:cs="Times New Roman"/>
          <w:sz w:val="24"/>
          <w:szCs w:val="24"/>
        </w:rPr>
        <w:t xml:space="preserve">nd assumption of new identity. </w:t>
      </w:r>
    </w:p>
    <w:p w14:paraId="214AB03C" w14:textId="77777777" w:rsidR="0096664C" w:rsidRPr="003C28BA" w:rsidRDefault="0096664C"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lastRenderedPageBreak/>
        <w:t xml:space="preserve">Question </w:t>
      </w:r>
      <w:r w:rsidR="00546F6E" w:rsidRPr="003C28BA">
        <w:rPr>
          <w:rFonts w:ascii="Times New Roman" w:hAnsi="Times New Roman" w:cs="Times New Roman"/>
          <w:sz w:val="24"/>
          <w:szCs w:val="24"/>
        </w:rPr>
        <w:t>7-Hurting</w:t>
      </w:r>
    </w:p>
    <w:p w14:paraId="4957A58C" w14:textId="77777777" w:rsidR="0096664C" w:rsidRPr="003C28BA" w:rsidRDefault="0096664C" w:rsidP="00321E4D">
      <w:pPr>
        <w:pStyle w:val="ListParagraph"/>
        <w:numPr>
          <w:ilvl w:val="0"/>
          <w:numId w:val="7"/>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symptoms is the person showing</w:t>
      </w:r>
    </w:p>
    <w:p w14:paraId="4276BBBC" w14:textId="77777777" w:rsidR="003954C3" w:rsidRPr="003C28BA" w:rsidRDefault="003E598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Intense suicidal thoughts</w:t>
      </w:r>
    </w:p>
    <w:p w14:paraId="600CE6E6" w14:textId="77777777" w:rsidR="003E5981" w:rsidRPr="003C28BA" w:rsidRDefault="00BE1CC8"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Urge</w:t>
      </w:r>
      <w:r w:rsidR="003E5981" w:rsidRPr="003C28BA">
        <w:rPr>
          <w:rFonts w:ascii="Times New Roman" w:hAnsi="Times New Roman" w:cs="Times New Roman"/>
          <w:sz w:val="24"/>
          <w:szCs w:val="24"/>
        </w:rPr>
        <w:t xml:space="preserve"> to </w:t>
      </w:r>
      <w:r w:rsidRPr="003C28BA">
        <w:rPr>
          <w:rFonts w:ascii="Times New Roman" w:hAnsi="Times New Roman" w:cs="Times New Roman"/>
          <w:sz w:val="24"/>
          <w:szCs w:val="24"/>
        </w:rPr>
        <w:t>self-mutilate</w:t>
      </w:r>
      <w:r w:rsidR="003E5981" w:rsidRPr="003C28BA">
        <w:rPr>
          <w:rFonts w:ascii="Times New Roman" w:hAnsi="Times New Roman" w:cs="Times New Roman"/>
          <w:sz w:val="24"/>
          <w:szCs w:val="24"/>
        </w:rPr>
        <w:t xml:space="preserve"> by cutting herself with a razor</w:t>
      </w:r>
    </w:p>
    <w:p w14:paraId="6A02E9F5" w14:textId="77777777" w:rsidR="003E5981" w:rsidRPr="003C28BA" w:rsidRDefault="00BE1CC8"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Feeling</w:t>
      </w:r>
      <w:r w:rsidR="003E5981" w:rsidRPr="003C28BA">
        <w:rPr>
          <w:rFonts w:ascii="Times New Roman" w:hAnsi="Times New Roman" w:cs="Times New Roman"/>
          <w:sz w:val="24"/>
          <w:szCs w:val="24"/>
        </w:rPr>
        <w:t xml:space="preserve"> of </w:t>
      </w:r>
      <w:r w:rsidRPr="003C28BA">
        <w:rPr>
          <w:rFonts w:ascii="Times New Roman" w:hAnsi="Times New Roman" w:cs="Times New Roman"/>
          <w:sz w:val="24"/>
          <w:szCs w:val="24"/>
        </w:rPr>
        <w:t>loss of contact with reality</w:t>
      </w:r>
      <w:r w:rsidR="003E5981" w:rsidRPr="003C28BA">
        <w:rPr>
          <w:rFonts w:ascii="Times New Roman" w:hAnsi="Times New Roman" w:cs="Times New Roman"/>
          <w:sz w:val="24"/>
          <w:szCs w:val="24"/>
        </w:rPr>
        <w:t>- sometimes she would be filled with doubt about who she was</w:t>
      </w:r>
    </w:p>
    <w:p w14:paraId="0CD64522" w14:textId="77777777" w:rsidR="003E5981" w:rsidRPr="003C28BA" w:rsidRDefault="00BE1CC8"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Risky behaviors such as </w:t>
      </w:r>
      <w:r w:rsidR="003E5981" w:rsidRPr="003C28BA">
        <w:rPr>
          <w:rFonts w:ascii="Times New Roman" w:hAnsi="Times New Roman" w:cs="Times New Roman"/>
          <w:sz w:val="24"/>
          <w:szCs w:val="24"/>
        </w:rPr>
        <w:t xml:space="preserve">Use of </w:t>
      </w:r>
      <w:r w:rsidRPr="003C28BA">
        <w:rPr>
          <w:rFonts w:ascii="Times New Roman" w:hAnsi="Times New Roman" w:cs="Times New Roman"/>
          <w:sz w:val="24"/>
          <w:szCs w:val="24"/>
        </w:rPr>
        <w:t>drugs</w:t>
      </w:r>
    </w:p>
    <w:p w14:paraId="1326D6C3" w14:textId="77777777" w:rsidR="003E5981" w:rsidRPr="003C28BA" w:rsidRDefault="003E598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Excessive anxiety</w:t>
      </w:r>
    </w:p>
    <w:p w14:paraId="5409AD29" w14:textId="77777777" w:rsidR="003E5981" w:rsidRPr="003C28BA" w:rsidRDefault="003E598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Fear of abandonment- she went to extreme measures to ask for two sessions a day and threatens her </w:t>
      </w:r>
      <w:r w:rsidR="000B1F2A" w:rsidRPr="003C28BA">
        <w:rPr>
          <w:rFonts w:ascii="Times New Roman" w:hAnsi="Times New Roman" w:cs="Times New Roman"/>
          <w:sz w:val="24"/>
          <w:szCs w:val="24"/>
        </w:rPr>
        <w:t>therapist by</w:t>
      </w:r>
      <w:r w:rsidRPr="003C28BA">
        <w:rPr>
          <w:rFonts w:ascii="Times New Roman" w:hAnsi="Times New Roman" w:cs="Times New Roman"/>
          <w:sz w:val="24"/>
          <w:szCs w:val="24"/>
        </w:rPr>
        <w:t xml:space="preserve"> demanding more from him.</w:t>
      </w:r>
    </w:p>
    <w:p w14:paraId="1244F230" w14:textId="77777777" w:rsidR="003E5981" w:rsidRPr="003C28BA" w:rsidRDefault="003E598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Unstable intense relationships- she idealizes her therapist as being empathetic and extremely intuitive then </w:t>
      </w:r>
      <w:r w:rsidR="000B1F2A" w:rsidRPr="003C28BA">
        <w:rPr>
          <w:rFonts w:ascii="Times New Roman" w:hAnsi="Times New Roman" w:cs="Times New Roman"/>
          <w:sz w:val="24"/>
          <w:szCs w:val="24"/>
        </w:rPr>
        <w:t>suddenly</w:t>
      </w:r>
      <w:r w:rsidRPr="003C28BA">
        <w:rPr>
          <w:rFonts w:ascii="Times New Roman" w:hAnsi="Times New Roman" w:cs="Times New Roman"/>
          <w:sz w:val="24"/>
          <w:szCs w:val="24"/>
        </w:rPr>
        <w:t xml:space="preserve"> begins believing that the therapist does not care enough and thus becomes hostile and more demanding of the therapist.</w:t>
      </w:r>
    </w:p>
    <w:p w14:paraId="3183BEE3" w14:textId="77777777" w:rsidR="0096664C" w:rsidRPr="003C28BA" w:rsidRDefault="0096664C" w:rsidP="00321E4D">
      <w:pPr>
        <w:pStyle w:val="ListParagraph"/>
        <w:numPr>
          <w:ilvl w:val="0"/>
          <w:numId w:val="7"/>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is the diagnosis</w:t>
      </w:r>
    </w:p>
    <w:p w14:paraId="263EEA00" w14:textId="77777777" w:rsidR="0096664C" w:rsidRPr="003C28BA" w:rsidRDefault="00486D9C"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Borderline personality disorder</w:t>
      </w:r>
    </w:p>
    <w:p w14:paraId="56A3CC2E" w14:textId="77777777" w:rsidR="0096664C" w:rsidRPr="003C28BA" w:rsidRDefault="0096664C" w:rsidP="00321E4D">
      <w:pPr>
        <w:pStyle w:val="ListParagraph"/>
        <w:numPr>
          <w:ilvl w:val="0"/>
          <w:numId w:val="7"/>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Why</w:t>
      </w:r>
    </w:p>
    <w:p w14:paraId="64DCD3CE" w14:textId="77777777" w:rsidR="00A555CD" w:rsidRPr="003C28BA" w:rsidRDefault="00486D9C" w:rsidP="00321E4D">
      <w:pPr>
        <w:pStyle w:val="ListParagraph"/>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A diagnosis of borderline disorder is made if the person experiences four or more of the symptoms listed above especially intense suicidal thoughts and </w:t>
      </w:r>
      <w:r w:rsidR="003F4359" w:rsidRPr="003C28BA">
        <w:rPr>
          <w:rFonts w:ascii="Times New Roman" w:hAnsi="Times New Roman" w:cs="Times New Roman"/>
          <w:sz w:val="24"/>
          <w:szCs w:val="24"/>
        </w:rPr>
        <w:t>self-mutilation.</w:t>
      </w:r>
      <w:r w:rsidR="00B8465A" w:rsidRPr="003C28BA">
        <w:rPr>
          <w:rFonts w:ascii="Times New Roman" w:hAnsi="Times New Roman" w:cs="Times New Roman"/>
          <w:sz w:val="24"/>
          <w:szCs w:val="24"/>
        </w:rPr>
        <w:t xml:space="preserve"> The patient exhibits more than four of the BPD symptoms. </w:t>
      </w:r>
    </w:p>
    <w:p w14:paraId="5025BF9A" w14:textId="77777777" w:rsidR="0096664C" w:rsidRPr="003C28BA" w:rsidRDefault="0096664C"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Question </w:t>
      </w:r>
      <w:r w:rsidR="007A2425" w:rsidRPr="003C28BA">
        <w:rPr>
          <w:rFonts w:ascii="Times New Roman" w:hAnsi="Times New Roman" w:cs="Times New Roman"/>
          <w:sz w:val="24"/>
          <w:szCs w:val="24"/>
        </w:rPr>
        <w:t>8-</w:t>
      </w:r>
      <w:r w:rsidR="00546F6E" w:rsidRPr="003C28BA">
        <w:rPr>
          <w:rFonts w:ascii="Times New Roman" w:hAnsi="Times New Roman" w:cs="Times New Roman"/>
          <w:sz w:val="24"/>
          <w:szCs w:val="24"/>
        </w:rPr>
        <w:t>C</w:t>
      </w:r>
      <w:r w:rsidR="00B83509" w:rsidRPr="003C28BA">
        <w:rPr>
          <w:rFonts w:ascii="Times New Roman" w:hAnsi="Times New Roman" w:cs="Times New Roman"/>
          <w:sz w:val="24"/>
          <w:szCs w:val="24"/>
        </w:rPr>
        <w:t>a</w:t>
      </w:r>
      <w:r w:rsidR="00546F6E" w:rsidRPr="003C28BA">
        <w:rPr>
          <w:rFonts w:ascii="Times New Roman" w:hAnsi="Times New Roman" w:cs="Times New Roman"/>
          <w:sz w:val="24"/>
          <w:szCs w:val="24"/>
        </w:rPr>
        <w:t>rbon Monoxide</w:t>
      </w:r>
    </w:p>
    <w:p w14:paraId="53345009" w14:textId="77777777" w:rsidR="0096664C" w:rsidRPr="003C28BA" w:rsidRDefault="0096664C" w:rsidP="00321E4D">
      <w:pPr>
        <w:pStyle w:val="ListParagraph"/>
        <w:numPr>
          <w:ilvl w:val="0"/>
          <w:numId w:val="8"/>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lastRenderedPageBreak/>
        <w:t>What symptoms is the person showing</w:t>
      </w:r>
    </w:p>
    <w:p w14:paraId="18EF41FD" w14:textId="77777777" w:rsidR="00B83509" w:rsidRPr="003C28BA" w:rsidRDefault="00D05CE9"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Feelings of unhappiness, inadequacy, increased depression, pessimistic outlook of life, concentration troubles, </w:t>
      </w:r>
    </w:p>
    <w:p w14:paraId="2DC33CC9" w14:textId="77777777" w:rsidR="004573F9" w:rsidRPr="003C28BA" w:rsidRDefault="004573F9"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Fatigue or loss of energy- the patient reported feelings of chronic tiredness</w:t>
      </w:r>
    </w:p>
    <w:p w14:paraId="35FFB580" w14:textId="77777777" w:rsidR="004F5949" w:rsidRPr="003C28BA" w:rsidRDefault="004F5949"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Feelings of worthlessness or excessive low self esteem</w:t>
      </w:r>
    </w:p>
    <w:p w14:paraId="2DE2B81B" w14:textId="77777777" w:rsidR="004F5949" w:rsidRPr="003C28BA" w:rsidRDefault="004F5949"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Significant weight loss when not dieting </w:t>
      </w:r>
    </w:p>
    <w:p w14:paraId="6DBDBE05" w14:textId="77777777" w:rsidR="004573F9" w:rsidRPr="003C28BA" w:rsidRDefault="004573F9"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Difficulties sleeping</w:t>
      </w:r>
    </w:p>
    <w:p w14:paraId="232FBA55" w14:textId="77777777" w:rsidR="0096664C" w:rsidRPr="003C28BA" w:rsidRDefault="0096664C" w:rsidP="00321E4D">
      <w:pPr>
        <w:pStyle w:val="ListParagraph"/>
        <w:numPr>
          <w:ilvl w:val="0"/>
          <w:numId w:val="8"/>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is the diagnosis</w:t>
      </w:r>
    </w:p>
    <w:p w14:paraId="790C13BC" w14:textId="77777777" w:rsidR="0096664C" w:rsidRPr="003C28BA" w:rsidRDefault="0070287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Major depressive disorder</w:t>
      </w:r>
    </w:p>
    <w:p w14:paraId="5F5E10BA" w14:textId="77777777" w:rsidR="0096664C" w:rsidRPr="003C28BA" w:rsidRDefault="0096664C" w:rsidP="00321E4D">
      <w:pPr>
        <w:pStyle w:val="ListParagraph"/>
        <w:numPr>
          <w:ilvl w:val="0"/>
          <w:numId w:val="8"/>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Why</w:t>
      </w:r>
    </w:p>
    <w:p w14:paraId="36B48C1C" w14:textId="77777777" w:rsidR="00702871" w:rsidRPr="003C28BA" w:rsidRDefault="00702871" w:rsidP="00321E4D">
      <w:pPr>
        <w:spacing w:line="480" w:lineRule="auto"/>
        <w:jc w:val="both"/>
        <w:rPr>
          <w:rFonts w:ascii="Times New Roman" w:hAnsi="Times New Roman" w:cs="Times New Roman"/>
          <w:color w:val="444444"/>
          <w:spacing w:val="-4"/>
          <w:sz w:val="24"/>
          <w:szCs w:val="24"/>
          <w:shd w:val="clear" w:color="auto" w:fill="FFFFFF"/>
        </w:rPr>
      </w:pPr>
      <w:r w:rsidRPr="003C28BA">
        <w:rPr>
          <w:rFonts w:ascii="Times New Roman" w:hAnsi="Times New Roman" w:cs="Times New Roman"/>
          <w:sz w:val="24"/>
          <w:szCs w:val="24"/>
        </w:rPr>
        <w:t xml:space="preserve">For a diagnosis of major depressive disorder to be made, the patient must have five or more symptoms of depression on </w:t>
      </w:r>
      <w:r w:rsidR="00F92D6D" w:rsidRPr="003C28BA">
        <w:rPr>
          <w:rFonts w:ascii="Times New Roman" w:hAnsi="Times New Roman" w:cs="Times New Roman"/>
          <w:sz w:val="24"/>
          <w:szCs w:val="24"/>
        </w:rPr>
        <w:t>most</w:t>
      </w:r>
      <w:r w:rsidRPr="003C28BA">
        <w:rPr>
          <w:rFonts w:ascii="Times New Roman" w:hAnsi="Times New Roman" w:cs="Times New Roman"/>
          <w:sz w:val="24"/>
          <w:szCs w:val="24"/>
        </w:rPr>
        <w:t xml:space="preserve"> days for over two weeks. While the patient has been diagnosed with persistent depression for over two years, the recent two moths she had experienced depressed moods and lost interest in activities in addition to trouble sleeping, concentrating and significant weight loss. </w:t>
      </w:r>
    </w:p>
    <w:p w14:paraId="476FCE29" w14:textId="77777777" w:rsidR="00376CED" w:rsidRPr="003C28BA" w:rsidRDefault="00376CED"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Question </w:t>
      </w:r>
      <w:r w:rsidR="007A2425" w:rsidRPr="003C28BA">
        <w:rPr>
          <w:rFonts w:ascii="Times New Roman" w:hAnsi="Times New Roman" w:cs="Times New Roman"/>
          <w:sz w:val="24"/>
          <w:szCs w:val="24"/>
        </w:rPr>
        <w:t>9</w:t>
      </w:r>
      <w:r w:rsidRPr="003C28BA">
        <w:rPr>
          <w:rFonts w:ascii="Times New Roman" w:hAnsi="Times New Roman" w:cs="Times New Roman"/>
          <w:sz w:val="24"/>
          <w:szCs w:val="24"/>
        </w:rPr>
        <w:t>- The Housewife</w:t>
      </w:r>
    </w:p>
    <w:p w14:paraId="2744D962" w14:textId="77777777" w:rsidR="00376CED" w:rsidRPr="003C28BA" w:rsidRDefault="00376CED" w:rsidP="00321E4D">
      <w:pPr>
        <w:pStyle w:val="ListParagraph"/>
        <w:numPr>
          <w:ilvl w:val="0"/>
          <w:numId w:val="9"/>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symptoms is the person showing</w:t>
      </w:r>
    </w:p>
    <w:p w14:paraId="175439F4" w14:textId="77777777" w:rsidR="00882FCC" w:rsidRPr="003C28BA" w:rsidRDefault="00882FCC"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Recurring episodes of dizziness, </w:t>
      </w:r>
      <w:r w:rsidR="005B70DB" w:rsidRPr="003C28BA">
        <w:rPr>
          <w:rFonts w:ascii="Times New Roman" w:hAnsi="Times New Roman" w:cs="Times New Roman"/>
          <w:sz w:val="24"/>
          <w:szCs w:val="24"/>
        </w:rPr>
        <w:t>nervousness</w:t>
      </w:r>
      <w:r w:rsidRPr="003C28BA">
        <w:rPr>
          <w:rFonts w:ascii="Times New Roman" w:hAnsi="Times New Roman" w:cs="Times New Roman"/>
          <w:sz w:val="24"/>
          <w:szCs w:val="24"/>
        </w:rPr>
        <w:t xml:space="preserve">, rapid breathing and trembling. </w:t>
      </w:r>
    </w:p>
    <w:p w14:paraId="154005B5" w14:textId="77777777" w:rsidR="00882FCC" w:rsidRPr="003C28BA" w:rsidRDefault="00AB2EA0"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Changes</w:t>
      </w:r>
      <w:r w:rsidR="004A3968" w:rsidRPr="003C28BA">
        <w:rPr>
          <w:rFonts w:ascii="Times New Roman" w:hAnsi="Times New Roman" w:cs="Times New Roman"/>
          <w:sz w:val="24"/>
          <w:szCs w:val="24"/>
        </w:rPr>
        <w:t xml:space="preserve"> in mental state, including a feeling of der</w:t>
      </w:r>
      <w:r w:rsidR="00385674" w:rsidRPr="003C28BA">
        <w:rPr>
          <w:rFonts w:ascii="Times New Roman" w:hAnsi="Times New Roman" w:cs="Times New Roman"/>
          <w:sz w:val="24"/>
          <w:szCs w:val="24"/>
        </w:rPr>
        <w:t>ealization-</w:t>
      </w:r>
      <w:r w:rsidR="00882FCC" w:rsidRPr="003C28BA">
        <w:rPr>
          <w:rFonts w:ascii="Times New Roman" w:hAnsi="Times New Roman" w:cs="Times New Roman"/>
          <w:sz w:val="24"/>
          <w:szCs w:val="24"/>
        </w:rPr>
        <w:t>Things around her feel unreal</w:t>
      </w:r>
    </w:p>
    <w:p w14:paraId="5427AFD8" w14:textId="77777777" w:rsidR="00515020" w:rsidRPr="003C28BA" w:rsidRDefault="00515020"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lastRenderedPageBreak/>
        <w:t>Sense of being detached from her surroundings</w:t>
      </w:r>
    </w:p>
    <w:p w14:paraId="1191C910" w14:textId="77777777" w:rsidR="00882FCC" w:rsidRPr="003C28BA" w:rsidRDefault="00882FCC"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Fear of being alone –may be because she is in constant fear of getting another panic attack</w:t>
      </w:r>
    </w:p>
    <w:p w14:paraId="20DB2B41" w14:textId="77777777" w:rsidR="00882FCC" w:rsidRPr="003C28BA" w:rsidRDefault="00882FCC"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Avoidance of crowded places</w:t>
      </w:r>
    </w:p>
    <w:p w14:paraId="1317182F" w14:textId="77777777" w:rsidR="00376CED" w:rsidRPr="003C28BA" w:rsidRDefault="00376CED" w:rsidP="00321E4D">
      <w:pPr>
        <w:pStyle w:val="ListParagraph"/>
        <w:numPr>
          <w:ilvl w:val="0"/>
          <w:numId w:val="9"/>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is the diagnosis</w:t>
      </w:r>
    </w:p>
    <w:p w14:paraId="7807860F" w14:textId="77777777" w:rsidR="005B70DB" w:rsidRPr="003C28BA" w:rsidRDefault="005B70DB"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Panic attack disorder</w:t>
      </w:r>
    </w:p>
    <w:p w14:paraId="53AED620" w14:textId="77777777" w:rsidR="00376CED" w:rsidRPr="003C28BA" w:rsidRDefault="00376CED" w:rsidP="00321E4D">
      <w:pPr>
        <w:pStyle w:val="ListParagraph"/>
        <w:numPr>
          <w:ilvl w:val="0"/>
          <w:numId w:val="9"/>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Why</w:t>
      </w:r>
    </w:p>
    <w:p w14:paraId="75595A05" w14:textId="77777777" w:rsidR="00FF1881" w:rsidRPr="003C28BA" w:rsidRDefault="00B80E2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This is diagnosed as a panic disorder because the patient experiences </w:t>
      </w:r>
      <w:r w:rsidR="00641EB9" w:rsidRPr="003C28BA">
        <w:rPr>
          <w:rFonts w:ascii="Times New Roman" w:hAnsi="Times New Roman" w:cs="Times New Roman"/>
          <w:sz w:val="24"/>
          <w:szCs w:val="24"/>
        </w:rPr>
        <w:t>the panic attacks un-expecta</w:t>
      </w:r>
      <w:r w:rsidRPr="003C28BA">
        <w:rPr>
          <w:rFonts w:ascii="Times New Roman" w:hAnsi="Times New Roman" w:cs="Times New Roman"/>
          <w:sz w:val="24"/>
          <w:szCs w:val="24"/>
        </w:rPr>
        <w:t xml:space="preserve">ntly and during the attacks more than four of the panic disorder symptoms occur. </w:t>
      </w:r>
      <w:r w:rsidR="00FF1881" w:rsidRPr="003C28BA">
        <w:rPr>
          <w:rFonts w:ascii="Times New Roman" w:hAnsi="Times New Roman" w:cs="Times New Roman"/>
          <w:sz w:val="24"/>
          <w:szCs w:val="24"/>
        </w:rPr>
        <w:t xml:space="preserve">The patient experiences these </w:t>
      </w:r>
      <w:r w:rsidR="005B4005" w:rsidRPr="003C28BA">
        <w:rPr>
          <w:rFonts w:ascii="Times New Roman" w:hAnsi="Times New Roman" w:cs="Times New Roman"/>
          <w:sz w:val="24"/>
          <w:szCs w:val="24"/>
        </w:rPr>
        <w:t>sudden</w:t>
      </w:r>
      <w:r w:rsidR="00FF1881" w:rsidRPr="003C28BA">
        <w:rPr>
          <w:rFonts w:ascii="Times New Roman" w:hAnsi="Times New Roman" w:cs="Times New Roman"/>
          <w:sz w:val="24"/>
          <w:szCs w:val="24"/>
        </w:rPr>
        <w:t xml:space="preserve"> episodes when there is no apparent reason or real danger. The symptoms she exhibits such as rapid breathing, light headedness, </w:t>
      </w:r>
      <w:r w:rsidR="005B4005" w:rsidRPr="003C28BA">
        <w:rPr>
          <w:rFonts w:ascii="Times New Roman" w:hAnsi="Times New Roman" w:cs="Times New Roman"/>
          <w:sz w:val="24"/>
          <w:szCs w:val="24"/>
        </w:rPr>
        <w:t>dizziness</w:t>
      </w:r>
      <w:r w:rsidR="00FF1881" w:rsidRPr="003C28BA">
        <w:rPr>
          <w:rFonts w:ascii="Times New Roman" w:hAnsi="Times New Roman" w:cs="Times New Roman"/>
          <w:sz w:val="24"/>
          <w:szCs w:val="24"/>
        </w:rPr>
        <w:t xml:space="preserve">, trembling and </w:t>
      </w:r>
      <w:r w:rsidR="00E52920" w:rsidRPr="003C28BA">
        <w:rPr>
          <w:rFonts w:ascii="Times New Roman" w:hAnsi="Times New Roman" w:cs="Times New Roman"/>
          <w:sz w:val="24"/>
          <w:szCs w:val="24"/>
        </w:rPr>
        <w:t>depersonalization and</w:t>
      </w:r>
      <w:r w:rsidR="00AB2EA0" w:rsidRPr="003C28BA">
        <w:rPr>
          <w:rFonts w:ascii="Times New Roman" w:hAnsi="Times New Roman" w:cs="Times New Roman"/>
          <w:sz w:val="24"/>
          <w:szCs w:val="24"/>
        </w:rPr>
        <w:t xml:space="preserve"> derealization</w:t>
      </w:r>
      <w:r w:rsidR="00E52920" w:rsidRPr="003C28BA">
        <w:rPr>
          <w:rFonts w:ascii="Times New Roman" w:hAnsi="Times New Roman" w:cs="Times New Roman"/>
          <w:sz w:val="24"/>
          <w:szCs w:val="24"/>
        </w:rPr>
        <w:t xml:space="preserve"> </w:t>
      </w:r>
      <w:r w:rsidR="00FF1881" w:rsidRPr="003C28BA">
        <w:rPr>
          <w:rFonts w:ascii="Times New Roman" w:hAnsi="Times New Roman" w:cs="Times New Roman"/>
          <w:sz w:val="24"/>
          <w:szCs w:val="24"/>
        </w:rPr>
        <w:t xml:space="preserve">all point to the panic disorder. </w:t>
      </w:r>
      <w:r w:rsidR="008A49DD" w:rsidRPr="003C28BA">
        <w:rPr>
          <w:rFonts w:ascii="Times New Roman" w:hAnsi="Times New Roman" w:cs="Times New Roman"/>
          <w:sz w:val="24"/>
          <w:szCs w:val="24"/>
        </w:rPr>
        <w:t xml:space="preserve">This can be diagnosed by the primary care provider who </w:t>
      </w:r>
      <w:r w:rsidR="00E742F6" w:rsidRPr="003C28BA">
        <w:rPr>
          <w:rFonts w:ascii="Times New Roman" w:hAnsi="Times New Roman" w:cs="Times New Roman"/>
          <w:sz w:val="24"/>
          <w:szCs w:val="24"/>
        </w:rPr>
        <w:t>performs</w:t>
      </w:r>
      <w:r w:rsidR="008A49DD" w:rsidRPr="003C28BA">
        <w:rPr>
          <w:rFonts w:ascii="Times New Roman" w:hAnsi="Times New Roman" w:cs="Times New Roman"/>
          <w:sz w:val="24"/>
          <w:szCs w:val="24"/>
        </w:rPr>
        <w:t xml:space="preserve"> mental heal</w:t>
      </w:r>
      <w:r w:rsidR="00E742F6" w:rsidRPr="003C28BA">
        <w:rPr>
          <w:rFonts w:ascii="Times New Roman" w:hAnsi="Times New Roman" w:cs="Times New Roman"/>
          <w:sz w:val="24"/>
          <w:szCs w:val="24"/>
        </w:rPr>
        <w:t>th</w:t>
      </w:r>
      <w:r w:rsidR="008A49DD" w:rsidRPr="003C28BA">
        <w:rPr>
          <w:rFonts w:ascii="Times New Roman" w:hAnsi="Times New Roman" w:cs="Times New Roman"/>
          <w:sz w:val="24"/>
          <w:szCs w:val="24"/>
        </w:rPr>
        <w:t xml:space="preserve"> examination </w:t>
      </w:r>
      <w:r w:rsidR="001D0D07" w:rsidRPr="003C28BA">
        <w:rPr>
          <w:rFonts w:ascii="Times New Roman" w:hAnsi="Times New Roman" w:cs="Times New Roman"/>
          <w:sz w:val="24"/>
          <w:szCs w:val="24"/>
        </w:rPr>
        <w:t xml:space="preserve">and asks about the </w:t>
      </w:r>
      <w:r w:rsidR="00E742F6" w:rsidRPr="003C28BA">
        <w:rPr>
          <w:rFonts w:ascii="Times New Roman" w:hAnsi="Times New Roman" w:cs="Times New Roman"/>
          <w:sz w:val="24"/>
          <w:szCs w:val="24"/>
        </w:rPr>
        <w:t>patient</w:t>
      </w:r>
      <w:r w:rsidR="001D0D07" w:rsidRPr="003C28BA">
        <w:rPr>
          <w:rFonts w:ascii="Times New Roman" w:hAnsi="Times New Roman" w:cs="Times New Roman"/>
          <w:sz w:val="24"/>
          <w:szCs w:val="24"/>
        </w:rPr>
        <w:t xml:space="preserve"> </w:t>
      </w:r>
      <w:r w:rsidR="00E742F6" w:rsidRPr="003C28BA">
        <w:rPr>
          <w:rFonts w:ascii="Times New Roman" w:hAnsi="Times New Roman" w:cs="Times New Roman"/>
          <w:sz w:val="24"/>
          <w:szCs w:val="24"/>
        </w:rPr>
        <w:t>symptoms</w:t>
      </w:r>
      <w:r w:rsidR="001D0D07" w:rsidRPr="003C28BA">
        <w:rPr>
          <w:rFonts w:ascii="Times New Roman" w:hAnsi="Times New Roman" w:cs="Times New Roman"/>
          <w:sz w:val="24"/>
          <w:szCs w:val="24"/>
        </w:rPr>
        <w:t>. Before making a panic disorder diagnosis, all other medical disorder are ruled out.</w:t>
      </w:r>
    </w:p>
    <w:p w14:paraId="7FDF6E32" w14:textId="77777777" w:rsidR="00E55077" w:rsidRPr="003C28BA" w:rsidRDefault="00E55077"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Question</w:t>
      </w:r>
      <w:r w:rsidR="007A2425" w:rsidRPr="003C28BA">
        <w:rPr>
          <w:rFonts w:ascii="Times New Roman" w:hAnsi="Times New Roman" w:cs="Times New Roman"/>
          <w:sz w:val="24"/>
          <w:szCs w:val="24"/>
        </w:rPr>
        <w:t xml:space="preserve"> 10</w:t>
      </w:r>
      <w:r w:rsidRPr="003C28BA">
        <w:rPr>
          <w:rFonts w:ascii="Times New Roman" w:hAnsi="Times New Roman" w:cs="Times New Roman"/>
          <w:sz w:val="24"/>
          <w:szCs w:val="24"/>
        </w:rPr>
        <w:t>-Burned</w:t>
      </w:r>
    </w:p>
    <w:p w14:paraId="39936216" w14:textId="77777777" w:rsidR="00E55077" w:rsidRPr="003C28BA" w:rsidRDefault="00E55077" w:rsidP="00321E4D">
      <w:pPr>
        <w:pStyle w:val="ListParagraph"/>
        <w:numPr>
          <w:ilvl w:val="0"/>
          <w:numId w:val="10"/>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What symptoms is the person showing</w:t>
      </w:r>
    </w:p>
    <w:p w14:paraId="6626AB73" w14:textId="77777777" w:rsidR="00A555CD" w:rsidRPr="003C28BA" w:rsidRDefault="00B4370F"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Difficulty </w:t>
      </w:r>
      <w:r w:rsidR="00CE1DB1" w:rsidRPr="003C28BA">
        <w:rPr>
          <w:rFonts w:ascii="Times New Roman" w:hAnsi="Times New Roman" w:cs="Times New Roman"/>
          <w:sz w:val="24"/>
          <w:szCs w:val="24"/>
        </w:rPr>
        <w:t>in sleeping and increased startle response</w:t>
      </w:r>
    </w:p>
    <w:p w14:paraId="748C4339" w14:textId="77777777" w:rsidR="00B4370F" w:rsidRPr="003C28BA" w:rsidRDefault="00B4370F"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Dissociative amnesia</w:t>
      </w:r>
      <w:r w:rsidR="00CE1DB1" w:rsidRPr="003C28BA">
        <w:rPr>
          <w:rFonts w:ascii="Times New Roman" w:hAnsi="Times New Roman" w:cs="Times New Roman"/>
          <w:sz w:val="24"/>
          <w:szCs w:val="24"/>
        </w:rPr>
        <w:t>- she cannot recall that her husband died at the house fire and seems in daze</w:t>
      </w:r>
    </w:p>
    <w:p w14:paraId="43FBE9DA" w14:textId="77777777" w:rsidR="00B4370F" w:rsidRPr="003C28BA" w:rsidRDefault="00B4370F"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Recurrent thoughts and flashbacks of the event</w:t>
      </w:r>
    </w:p>
    <w:p w14:paraId="32472BAF" w14:textId="77777777" w:rsidR="00E0441D" w:rsidRPr="003C28BA" w:rsidRDefault="00E0441D"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Detachment and numbness in emotional </w:t>
      </w:r>
      <w:r w:rsidR="00CE1DB1" w:rsidRPr="003C28BA">
        <w:rPr>
          <w:rFonts w:ascii="Times New Roman" w:hAnsi="Times New Roman" w:cs="Times New Roman"/>
          <w:sz w:val="24"/>
          <w:szCs w:val="24"/>
        </w:rPr>
        <w:t>responsiveness- she avoid talking about what actually happened.</w:t>
      </w:r>
    </w:p>
    <w:p w14:paraId="6F63AA18" w14:textId="77777777" w:rsidR="00CE1DB1" w:rsidRPr="003C28BA" w:rsidRDefault="00CE1DB1"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lastRenderedPageBreak/>
        <w:t>Sad moods where the patient does not show joy about her children</w:t>
      </w:r>
    </w:p>
    <w:p w14:paraId="5D814C89" w14:textId="77777777" w:rsidR="00966310" w:rsidRPr="003C28BA" w:rsidRDefault="00E55077" w:rsidP="00321E4D">
      <w:pPr>
        <w:pStyle w:val="ListParagraph"/>
        <w:numPr>
          <w:ilvl w:val="0"/>
          <w:numId w:val="10"/>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What </w:t>
      </w:r>
      <w:r w:rsidR="00966310" w:rsidRPr="003C28BA">
        <w:rPr>
          <w:rFonts w:ascii="Times New Roman" w:hAnsi="Times New Roman" w:cs="Times New Roman"/>
          <w:sz w:val="24"/>
          <w:szCs w:val="24"/>
        </w:rPr>
        <w:t>is the diagnosis</w:t>
      </w:r>
    </w:p>
    <w:p w14:paraId="7DCCA108" w14:textId="77777777" w:rsidR="00A555CD" w:rsidRPr="003C28BA" w:rsidRDefault="00A555CD"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Acute-stress disorder</w:t>
      </w:r>
    </w:p>
    <w:p w14:paraId="2E4AA52C" w14:textId="77777777" w:rsidR="0096664C" w:rsidRPr="003C28BA" w:rsidRDefault="00E55077" w:rsidP="00321E4D">
      <w:pPr>
        <w:pStyle w:val="ListParagraph"/>
        <w:numPr>
          <w:ilvl w:val="0"/>
          <w:numId w:val="10"/>
        </w:num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Why</w:t>
      </w:r>
    </w:p>
    <w:p w14:paraId="00AF46CE" w14:textId="77777777" w:rsidR="005A4171" w:rsidRPr="003C28BA" w:rsidRDefault="00DC7CDC" w:rsidP="00321E4D">
      <w:pPr>
        <w:spacing w:line="480" w:lineRule="auto"/>
        <w:jc w:val="both"/>
        <w:rPr>
          <w:rFonts w:ascii="Times New Roman" w:hAnsi="Times New Roman" w:cs="Times New Roman"/>
          <w:sz w:val="24"/>
          <w:szCs w:val="24"/>
        </w:rPr>
      </w:pPr>
      <w:r w:rsidRPr="003C28BA">
        <w:rPr>
          <w:rFonts w:ascii="Times New Roman" w:hAnsi="Times New Roman" w:cs="Times New Roman"/>
          <w:sz w:val="24"/>
          <w:szCs w:val="24"/>
        </w:rPr>
        <w:t xml:space="preserve">For a diagnosis of Acute Stress Disorder to be made, the symptoms must be persistent for over a week and the symptoms related to the disorder must be present. </w:t>
      </w:r>
      <w:r w:rsidR="00D55C03" w:rsidRPr="003C28BA">
        <w:rPr>
          <w:rFonts w:ascii="Times New Roman" w:hAnsi="Times New Roman" w:cs="Times New Roman"/>
          <w:sz w:val="24"/>
          <w:szCs w:val="24"/>
        </w:rPr>
        <w:t xml:space="preserve">After clinical observation, the </w:t>
      </w:r>
      <w:r w:rsidR="00B4370F" w:rsidRPr="003C28BA">
        <w:rPr>
          <w:rFonts w:ascii="Times New Roman" w:hAnsi="Times New Roman" w:cs="Times New Roman"/>
          <w:sz w:val="24"/>
          <w:szCs w:val="24"/>
        </w:rPr>
        <w:t xml:space="preserve">symptoms </w:t>
      </w:r>
      <w:r w:rsidR="00D55C03" w:rsidRPr="003C28BA">
        <w:rPr>
          <w:rFonts w:ascii="Times New Roman" w:hAnsi="Times New Roman" w:cs="Times New Roman"/>
          <w:sz w:val="24"/>
          <w:szCs w:val="24"/>
        </w:rPr>
        <w:t>seem persistent</w:t>
      </w:r>
      <w:r w:rsidR="00B4370F" w:rsidRPr="003C28BA">
        <w:rPr>
          <w:rFonts w:ascii="Times New Roman" w:hAnsi="Times New Roman" w:cs="Times New Roman"/>
          <w:sz w:val="24"/>
          <w:szCs w:val="24"/>
        </w:rPr>
        <w:t xml:space="preserve"> over one week of exposure to the traumatic event where the patient and her family were threatened with serious injuries (burns) and death. </w:t>
      </w:r>
      <w:r w:rsidR="00D55C03" w:rsidRPr="003C28BA">
        <w:rPr>
          <w:rFonts w:ascii="Times New Roman" w:hAnsi="Times New Roman" w:cs="Times New Roman"/>
          <w:sz w:val="24"/>
          <w:szCs w:val="24"/>
        </w:rPr>
        <w:t>This suggests that the diagnosis is acute Stress Disorder.</w:t>
      </w:r>
    </w:p>
    <w:p w14:paraId="5F3BFAB1" w14:textId="77777777" w:rsidR="00E2554B" w:rsidRPr="003C28BA" w:rsidRDefault="00E2554B" w:rsidP="00321E4D">
      <w:pPr>
        <w:spacing w:line="480" w:lineRule="auto"/>
        <w:jc w:val="both"/>
        <w:rPr>
          <w:rFonts w:ascii="Times New Roman" w:hAnsi="Times New Roman" w:cs="Times New Roman"/>
          <w:sz w:val="24"/>
          <w:szCs w:val="24"/>
        </w:rPr>
      </w:pPr>
    </w:p>
    <w:p w14:paraId="1B0D3870" w14:textId="77777777" w:rsidR="00E2554B" w:rsidRPr="003C28BA" w:rsidRDefault="00E2554B" w:rsidP="00321E4D">
      <w:pPr>
        <w:spacing w:line="480" w:lineRule="auto"/>
        <w:jc w:val="both"/>
        <w:rPr>
          <w:rFonts w:ascii="Times New Roman" w:hAnsi="Times New Roman" w:cs="Times New Roman"/>
          <w:sz w:val="24"/>
          <w:szCs w:val="24"/>
        </w:rPr>
      </w:pPr>
    </w:p>
    <w:p w14:paraId="653AE159" w14:textId="77777777" w:rsidR="005A4171" w:rsidRPr="003C28BA" w:rsidRDefault="005A4171" w:rsidP="00321E4D">
      <w:pPr>
        <w:spacing w:line="480" w:lineRule="auto"/>
        <w:jc w:val="both"/>
        <w:rPr>
          <w:rFonts w:ascii="Times New Roman" w:hAnsi="Times New Roman" w:cs="Times New Roman"/>
          <w:sz w:val="24"/>
          <w:szCs w:val="24"/>
        </w:rPr>
      </w:pPr>
    </w:p>
    <w:sectPr w:rsidR="005A4171" w:rsidRPr="003C28BA" w:rsidSect="0022062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25E24E" w14:textId="77777777" w:rsidR="003F3404" w:rsidRDefault="003F3404" w:rsidP="00220625">
      <w:pPr>
        <w:spacing w:after="0" w:line="240" w:lineRule="auto"/>
      </w:pPr>
      <w:r>
        <w:separator/>
      </w:r>
    </w:p>
  </w:endnote>
  <w:endnote w:type="continuationSeparator" w:id="0">
    <w:p w14:paraId="5601E9DB" w14:textId="77777777" w:rsidR="003F3404" w:rsidRDefault="003F3404" w:rsidP="00220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E7EDF" w14:textId="77777777" w:rsidR="003F3404" w:rsidRDefault="003F3404" w:rsidP="00220625">
      <w:pPr>
        <w:spacing w:after="0" w:line="240" w:lineRule="auto"/>
      </w:pPr>
      <w:r>
        <w:separator/>
      </w:r>
    </w:p>
  </w:footnote>
  <w:footnote w:type="continuationSeparator" w:id="0">
    <w:p w14:paraId="3DA70A2D" w14:textId="77777777" w:rsidR="003F3404" w:rsidRDefault="003F3404" w:rsidP="002206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1DABF" w14:textId="77BD5649" w:rsidR="00220625" w:rsidRDefault="00321E4D">
    <w:pPr>
      <w:pStyle w:val="Header"/>
      <w:jc w:val="right"/>
    </w:pPr>
    <w:r w:rsidRPr="004A616E">
      <w:rPr>
        <w:rFonts w:ascii="Times New Roman" w:hAnsi="Times New Roman" w:cs="Times New Roman"/>
        <w:sz w:val="24"/>
        <w:szCs w:val="24"/>
      </w:rPr>
      <w:t>PSYCHOLOGICAL DISORDERS</w:t>
    </w:r>
    <w:r w:rsidR="00220625">
      <w:tab/>
    </w:r>
    <w:r w:rsidR="00220625">
      <w:tab/>
    </w:r>
    <w:sdt>
      <w:sdtPr>
        <w:id w:val="886372548"/>
        <w:docPartObj>
          <w:docPartGallery w:val="Page Numbers (Top of Page)"/>
          <w:docPartUnique/>
        </w:docPartObj>
      </w:sdtPr>
      <w:sdtEndPr>
        <w:rPr>
          <w:noProof/>
        </w:rPr>
      </w:sdtEndPr>
      <w:sdtContent>
        <w:r w:rsidR="00220625">
          <w:fldChar w:fldCharType="begin"/>
        </w:r>
        <w:r w:rsidR="00220625">
          <w:instrText xml:space="preserve"> PAGE   \* MERGEFORMAT </w:instrText>
        </w:r>
        <w:r w:rsidR="00220625">
          <w:fldChar w:fldCharType="separate"/>
        </w:r>
        <w:r w:rsidR="004A616E">
          <w:rPr>
            <w:noProof/>
          </w:rPr>
          <w:t>11</w:t>
        </w:r>
        <w:r w:rsidR="00220625">
          <w:rPr>
            <w:noProof/>
          </w:rPr>
          <w:fldChar w:fldCharType="end"/>
        </w:r>
      </w:sdtContent>
    </w:sdt>
  </w:p>
  <w:p w14:paraId="2EB1AF59" w14:textId="77777777" w:rsidR="00220625" w:rsidRDefault="002206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48F66" w14:textId="77777777" w:rsidR="00220625" w:rsidRDefault="00220625">
    <w:pPr>
      <w:pStyle w:val="Header"/>
      <w:jc w:val="right"/>
    </w:pPr>
    <w:r w:rsidRPr="004A616E">
      <w:rPr>
        <w:rFonts w:ascii="Times New Roman" w:hAnsi="Times New Roman" w:cs="Times New Roman"/>
        <w:sz w:val="24"/>
        <w:szCs w:val="24"/>
      </w:rPr>
      <w:t>Running Head: PSYCHOLOGICAL DISORDERS</w:t>
    </w:r>
    <w:r w:rsidRPr="004A616E">
      <w:rPr>
        <w:rFonts w:ascii="Times New Roman" w:hAnsi="Times New Roman" w:cs="Times New Roman"/>
        <w:sz w:val="24"/>
        <w:szCs w:val="24"/>
      </w:rPr>
      <w:tab/>
    </w:r>
    <w:r>
      <w:tab/>
    </w:r>
    <w:sdt>
      <w:sdtPr>
        <w:id w:val="-16422599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A616E">
          <w:rPr>
            <w:noProof/>
          </w:rPr>
          <w:t>1</w:t>
        </w:r>
        <w:r>
          <w:rPr>
            <w:noProof/>
          </w:rPr>
          <w:fldChar w:fldCharType="end"/>
        </w:r>
      </w:sdtContent>
    </w:sdt>
  </w:p>
  <w:p w14:paraId="1B9E1EE3" w14:textId="77777777" w:rsidR="00220625" w:rsidRDefault="00220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F6F64"/>
    <w:multiLevelType w:val="hybridMultilevel"/>
    <w:tmpl w:val="0A0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C3158E"/>
    <w:multiLevelType w:val="hybridMultilevel"/>
    <w:tmpl w:val="0A0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54072"/>
    <w:multiLevelType w:val="hybridMultilevel"/>
    <w:tmpl w:val="0A0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330C78"/>
    <w:multiLevelType w:val="hybridMultilevel"/>
    <w:tmpl w:val="0A0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707081"/>
    <w:multiLevelType w:val="multilevel"/>
    <w:tmpl w:val="C02A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3D2582"/>
    <w:multiLevelType w:val="hybridMultilevel"/>
    <w:tmpl w:val="0A0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D52272"/>
    <w:multiLevelType w:val="multilevel"/>
    <w:tmpl w:val="3AA6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107DB3"/>
    <w:multiLevelType w:val="hybridMultilevel"/>
    <w:tmpl w:val="0A0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577102"/>
    <w:multiLevelType w:val="hybridMultilevel"/>
    <w:tmpl w:val="0A0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2A7408"/>
    <w:multiLevelType w:val="hybridMultilevel"/>
    <w:tmpl w:val="0A0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3E07F5"/>
    <w:multiLevelType w:val="hybridMultilevel"/>
    <w:tmpl w:val="0A0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654AC8"/>
    <w:multiLevelType w:val="hybridMultilevel"/>
    <w:tmpl w:val="0A0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E7292C"/>
    <w:multiLevelType w:val="hybridMultilevel"/>
    <w:tmpl w:val="0A0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C46D0B"/>
    <w:multiLevelType w:val="hybridMultilevel"/>
    <w:tmpl w:val="0A0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162DEA"/>
    <w:multiLevelType w:val="hybridMultilevel"/>
    <w:tmpl w:val="0A0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C25A8E"/>
    <w:multiLevelType w:val="hybridMultilevel"/>
    <w:tmpl w:val="0A0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4"/>
  </w:num>
  <w:num w:numId="3">
    <w:abstractNumId w:val="9"/>
  </w:num>
  <w:num w:numId="4">
    <w:abstractNumId w:val="8"/>
  </w:num>
  <w:num w:numId="5">
    <w:abstractNumId w:val="11"/>
  </w:num>
  <w:num w:numId="6">
    <w:abstractNumId w:val="3"/>
  </w:num>
  <w:num w:numId="7">
    <w:abstractNumId w:val="7"/>
  </w:num>
  <w:num w:numId="8">
    <w:abstractNumId w:val="1"/>
  </w:num>
  <w:num w:numId="9">
    <w:abstractNumId w:val="15"/>
  </w:num>
  <w:num w:numId="10">
    <w:abstractNumId w:val="5"/>
  </w:num>
  <w:num w:numId="11">
    <w:abstractNumId w:val="13"/>
  </w:num>
  <w:num w:numId="12">
    <w:abstractNumId w:val="2"/>
  </w:num>
  <w:num w:numId="13">
    <w:abstractNumId w:val="0"/>
  </w:num>
  <w:num w:numId="14">
    <w:abstractNumId w:val="4"/>
  </w:num>
  <w:num w:numId="15">
    <w:abstractNumId w:val="6"/>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171"/>
    <w:rsid w:val="000725E2"/>
    <w:rsid w:val="000B1F2A"/>
    <w:rsid w:val="000E28DF"/>
    <w:rsid w:val="000E6294"/>
    <w:rsid w:val="00134225"/>
    <w:rsid w:val="00172394"/>
    <w:rsid w:val="001D0D07"/>
    <w:rsid w:val="00220625"/>
    <w:rsid w:val="003114D1"/>
    <w:rsid w:val="00321E4D"/>
    <w:rsid w:val="003507A8"/>
    <w:rsid w:val="00366661"/>
    <w:rsid w:val="00376CED"/>
    <w:rsid w:val="00376FB8"/>
    <w:rsid w:val="00385674"/>
    <w:rsid w:val="003954C3"/>
    <w:rsid w:val="003C28BA"/>
    <w:rsid w:val="003C783F"/>
    <w:rsid w:val="003E2FB8"/>
    <w:rsid w:val="003E5981"/>
    <w:rsid w:val="003F3404"/>
    <w:rsid w:val="003F4359"/>
    <w:rsid w:val="004202F1"/>
    <w:rsid w:val="004573F9"/>
    <w:rsid w:val="00475B94"/>
    <w:rsid w:val="00486D9C"/>
    <w:rsid w:val="00496BC4"/>
    <w:rsid w:val="004A3968"/>
    <w:rsid w:val="004A616E"/>
    <w:rsid w:val="004F5949"/>
    <w:rsid w:val="00515020"/>
    <w:rsid w:val="00520A03"/>
    <w:rsid w:val="00546F6E"/>
    <w:rsid w:val="005974DD"/>
    <w:rsid w:val="005A4171"/>
    <w:rsid w:val="005B4005"/>
    <w:rsid w:val="005B70DB"/>
    <w:rsid w:val="005D4E37"/>
    <w:rsid w:val="00601160"/>
    <w:rsid w:val="0061504F"/>
    <w:rsid w:val="00641EB9"/>
    <w:rsid w:val="006468BE"/>
    <w:rsid w:val="0065066A"/>
    <w:rsid w:val="006D4815"/>
    <w:rsid w:val="0070176C"/>
    <w:rsid w:val="00702871"/>
    <w:rsid w:val="007122B8"/>
    <w:rsid w:val="007337CE"/>
    <w:rsid w:val="00747329"/>
    <w:rsid w:val="007A2425"/>
    <w:rsid w:val="007A30E4"/>
    <w:rsid w:val="00807280"/>
    <w:rsid w:val="00827580"/>
    <w:rsid w:val="00827830"/>
    <w:rsid w:val="0083244E"/>
    <w:rsid w:val="0087621F"/>
    <w:rsid w:val="008806FD"/>
    <w:rsid w:val="00882FCC"/>
    <w:rsid w:val="008A49DD"/>
    <w:rsid w:val="008C21AA"/>
    <w:rsid w:val="008C268E"/>
    <w:rsid w:val="008E09E1"/>
    <w:rsid w:val="008E1F72"/>
    <w:rsid w:val="008F232F"/>
    <w:rsid w:val="009514B5"/>
    <w:rsid w:val="00966310"/>
    <w:rsid w:val="0096664C"/>
    <w:rsid w:val="009B3627"/>
    <w:rsid w:val="009B5703"/>
    <w:rsid w:val="009D42E2"/>
    <w:rsid w:val="00A06210"/>
    <w:rsid w:val="00A161E7"/>
    <w:rsid w:val="00A555CD"/>
    <w:rsid w:val="00AB2486"/>
    <w:rsid w:val="00AB2EA0"/>
    <w:rsid w:val="00AD1B35"/>
    <w:rsid w:val="00B4370F"/>
    <w:rsid w:val="00B80E21"/>
    <w:rsid w:val="00B83509"/>
    <w:rsid w:val="00B8465A"/>
    <w:rsid w:val="00B92C11"/>
    <w:rsid w:val="00BE1CC8"/>
    <w:rsid w:val="00C2231C"/>
    <w:rsid w:val="00C6207F"/>
    <w:rsid w:val="00C941CE"/>
    <w:rsid w:val="00CA2D53"/>
    <w:rsid w:val="00CA7FD6"/>
    <w:rsid w:val="00CB39F9"/>
    <w:rsid w:val="00CD21C1"/>
    <w:rsid w:val="00CE0A11"/>
    <w:rsid w:val="00CE1DB1"/>
    <w:rsid w:val="00D05CE9"/>
    <w:rsid w:val="00D25BA0"/>
    <w:rsid w:val="00D32FC9"/>
    <w:rsid w:val="00D40C8C"/>
    <w:rsid w:val="00D514ED"/>
    <w:rsid w:val="00D55C03"/>
    <w:rsid w:val="00D86E79"/>
    <w:rsid w:val="00DC7CDC"/>
    <w:rsid w:val="00E0441D"/>
    <w:rsid w:val="00E2554B"/>
    <w:rsid w:val="00E2680D"/>
    <w:rsid w:val="00E50F6A"/>
    <w:rsid w:val="00E52920"/>
    <w:rsid w:val="00E55077"/>
    <w:rsid w:val="00E742F6"/>
    <w:rsid w:val="00E90F59"/>
    <w:rsid w:val="00EE3D2D"/>
    <w:rsid w:val="00F05AE8"/>
    <w:rsid w:val="00F1786B"/>
    <w:rsid w:val="00F24332"/>
    <w:rsid w:val="00F274AD"/>
    <w:rsid w:val="00F76844"/>
    <w:rsid w:val="00F92D6D"/>
    <w:rsid w:val="00FA2199"/>
    <w:rsid w:val="00FC6F50"/>
    <w:rsid w:val="00FC7EF0"/>
    <w:rsid w:val="00FD211A"/>
    <w:rsid w:val="00FF1881"/>
    <w:rsid w:val="00FF3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845F0"/>
  <w15:chartTrackingRefBased/>
  <w15:docId w15:val="{D7ACF11E-41D5-4B78-96DB-F2D6DA340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4171"/>
    <w:pPr>
      <w:ind w:left="720"/>
      <w:contextualSpacing/>
    </w:pPr>
  </w:style>
  <w:style w:type="paragraph" w:customStyle="1" w:styleId="comp">
    <w:name w:val="comp"/>
    <w:basedOn w:val="Normal"/>
    <w:rsid w:val="00496B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ntl-inline-citation">
    <w:name w:val="mntl-inline-citation"/>
    <w:basedOn w:val="DefaultParagraphFont"/>
    <w:rsid w:val="00496BC4"/>
  </w:style>
  <w:style w:type="paragraph" w:styleId="NormalWeb">
    <w:name w:val="Normal (Web)"/>
    <w:basedOn w:val="Normal"/>
    <w:uiPriority w:val="99"/>
    <w:semiHidden/>
    <w:unhideWhenUsed/>
    <w:rsid w:val="00496BC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02871"/>
    <w:rPr>
      <w:color w:val="0000FF"/>
      <w:u w:val="single"/>
    </w:rPr>
  </w:style>
  <w:style w:type="paragraph" w:styleId="Header">
    <w:name w:val="header"/>
    <w:basedOn w:val="Normal"/>
    <w:link w:val="HeaderChar"/>
    <w:uiPriority w:val="99"/>
    <w:unhideWhenUsed/>
    <w:rsid w:val="002206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625"/>
  </w:style>
  <w:style w:type="paragraph" w:styleId="Footer">
    <w:name w:val="footer"/>
    <w:basedOn w:val="Normal"/>
    <w:link w:val="FooterChar"/>
    <w:uiPriority w:val="99"/>
    <w:unhideWhenUsed/>
    <w:rsid w:val="002206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817756">
      <w:bodyDiv w:val="1"/>
      <w:marLeft w:val="0"/>
      <w:marRight w:val="0"/>
      <w:marTop w:val="0"/>
      <w:marBottom w:val="0"/>
      <w:divBdr>
        <w:top w:val="none" w:sz="0" w:space="0" w:color="auto"/>
        <w:left w:val="none" w:sz="0" w:space="0" w:color="auto"/>
        <w:bottom w:val="none" w:sz="0" w:space="0" w:color="auto"/>
        <w:right w:val="none" w:sz="0" w:space="0" w:color="auto"/>
      </w:divBdr>
    </w:div>
    <w:div w:id="202809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1450</Words>
  <Characters>8270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Scofied</cp:lastModifiedBy>
  <cp:revision>2</cp:revision>
  <dcterms:created xsi:type="dcterms:W3CDTF">2020-04-29T19:58:00Z</dcterms:created>
  <dcterms:modified xsi:type="dcterms:W3CDTF">2020-04-29T19:58:00Z</dcterms:modified>
</cp:coreProperties>
</file>